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57" w:rsidRPr="009260F4" w:rsidDel="00F32304" w:rsidRDefault="00E67257" w:rsidP="00E67257">
      <w:pPr>
        <w:pBdr>
          <w:bottom w:val="single" w:sz="6" w:space="1" w:color="auto"/>
        </w:pBdr>
        <w:ind w:right="400"/>
        <w:jc w:val="center"/>
        <w:rPr>
          <w:rFonts w:ascii="ＭＳ ゴシック" w:eastAsia="ＭＳ ゴシック" w:hAnsi="ＭＳ ゴシック"/>
          <w:sz w:val="22"/>
        </w:rPr>
      </w:pPr>
      <w:r w:rsidRPr="009260F4">
        <w:rPr>
          <w:rFonts w:ascii="ＭＳ ゴシック" w:eastAsia="ＭＳ ゴシック" w:hAnsi="ＭＳ ゴシック" w:hint="eastAsia"/>
          <w:sz w:val="22"/>
        </w:rPr>
        <w:t>日本学術振興会特別研究員ID・パスワード発行依頼書</w:t>
      </w:r>
    </w:p>
    <w:tbl>
      <w:tblPr>
        <w:tblW w:w="843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1"/>
        <w:gridCol w:w="868"/>
        <w:gridCol w:w="1057"/>
        <w:gridCol w:w="1056"/>
        <w:gridCol w:w="1077"/>
        <w:gridCol w:w="1380"/>
        <w:gridCol w:w="1190"/>
      </w:tblGrid>
      <w:tr w:rsidR="00E67257" w:rsidRPr="00F32304" w:rsidTr="004A2866">
        <w:trPr>
          <w:trHeight w:val="56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4A2866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A2866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氏名(戸籍名)(注1)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姓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7257" w:rsidRPr="00F32304" w:rsidTr="004A2866">
        <w:trPr>
          <w:trHeight w:val="562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82580D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セイ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メイ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7257" w:rsidRPr="00F32304" w:rsidTr="004A2866">
        <w:trPr>
          <w:trHeight w:val="681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82580D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7257" w:rsidRPr="00F32304" w:rsidTr="004A2866">
        <w:trPr>
          <w:trHeight w:val="36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257" w:rsidRPr="00F32304" w:rsidRDefault="00E67257" w:rsidP="004A28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(緊急連絡先)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7257" w:rsidRPr="00F32304" w:rsidTr="004A2866">
        <w:trPr>
          <w:trHeight w:val="562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4A2866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申請区分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※申請する区分を選択してください</w:t>
            </w: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67257" w:rsidRPr="00F32304" w:rsidRDefault="004B79E9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673638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FE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67257"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DC1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4"/>
                  <w:szCs w:val="24"/>
                </w:rPr>
                <w:id w:val="987520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2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67257"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DC2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4"/>
                  <w:szCs w:val="24"/>
                </w:rPr>
                <w:id w:val="-284734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2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67257"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PD</w:t>
            </w:r>
            <w:r w:rsidR="00E672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4"/>
                  <w:szCs w:val="24"/>
                </w:rPr>
                <w:id w:val="1446420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2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672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RPD</w:t>
            </w:r>
          </w:p>
        </w:tc>
      </w:tr>
      <w:tr w:rsidR="009260F4" w:rsidRPr="00F32304" w:rsidTr="004A2866">
        <w:trPr>
          <w:trHeight w:val="562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F4" w:rsidRPr="0082580D" w:rsidRDefault="00B74FEB" w:rsidP="00B74FEB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生年</w:t>
            </w:r>
            <w:r w:rsidR="009260F4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月日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F4" w:rsidRPr="009260F4" w:rsidRDefault="009260F4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260F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</w:tr>
      <w:tr w:rsidR="00E67257" w:rsidRPr="00F32304" w:rsidTr="004A2866">
        <w:trPr>
          <w:trHeight w:val="562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7" w:rsidRPr="0082580D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現在の所属大学院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82580D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大学院名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4B79E9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30475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2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67257"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青山学院大学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827390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2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67257"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その他の大学院（　　　　大学院）</w:t>
            </w:r>
          </w:p>
        </w:tc>
      </w:tr>
      <w:tr w:rsidR="00E67257" w:rsidRPr="00F32304" w:rsidTr="004A2866">
        <w:trPr>
          <w:trHeight w:val="56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7" w:rsidRPr="00F32304" w:rsidRDefault="00E67257" w:rsidP="004A28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研究科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7257" w:rsidRPr="00F32304" w:rsidTr="004A2866">
        <w:trPr>
          <w:trHeight w:val="56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7" w:rsidRPr="00F32304" w:rsidRDefault="00E67257" w:rsidP="004A28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専攻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7257" w:rsidRPr="00F32304" w:rsidTr="004A2866">
        <w:trPr>
          <w:trHeight w:val="36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7" w:rsidRPr="00F32304" w:rsidRDefault="00E67257" w:rsidP="004A28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課程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4B79E9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164445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2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67257"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博士前期課程</w:t>
            </w:r>
            <w:r w:rsidR="00E672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(修士課程)</w:t>
            </w:r>
            <w:r w:rsidR="00E67257"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67257" w:rsidRPr="00F32304" w:rsidRDefault="004B79E9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712578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2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67257"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博士後期課程</w:t>
            </w:r>
            <w:r w:rsidR="00E672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(一貫制博士課程)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年次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E67257" w:rsidRPr="00F32304" w:rsidTr="009260F4">
        <w:trPr>
          <w:trHeight w:val="293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7" w:rsidRPr="0082580D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博士後期</w:t>
            </w: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br/>
              <w:t>課程の入学・修了</w:t>
            </w: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br/>
              <w:t>(予定・見込み）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82580D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DC１・２申請予定者</w:t>
            </w:r>
          </w:p>
        </w:tc>
      </w:tr>
      <w:tr w:rsidR="00E67257" w:rsidRPr="00F32304" w:rsidTr="004A2866">
        <w:trPr>
          <w:trHeight w:val="56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7" w:rsidRPr="00F32304" w:rsidRDefault="00E67257" w:rsidP="004A28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入学（入学予定）</w:t>
            </w:r>
          </w:p>
        </w:tc>
      </w:tr>
      <w:tr w:rsidR="00E67257" w:rsidRPr="00F32304" w:rsidTr="009260F4">
        <w:trPr>
          <w:trHeight w:val="194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7" w:rsidRPr="00F32304" w:rsidRDefault="00E67257" w:rsidP="004A28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82580D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PD申請予定者</w:t>
            </w:r>
          </w:p>
        </w:tc>
      </w:tr>
      <w:tr w:rsidR="00E67257" w:rsidRPr="00F32304" w:rsidTr="004A2866">
        <w:trPr>
          <w:trHeight w:val="56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7" w:rsidRPr="00F32304" w:rsidRDefault="00E67257" w:rsidP="004A28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博士号取得（取得見込み）</w:t>
            </w:r>
          </w:p>
        </w:tc>
      </w:tr>
      <w:tr w:rsidR="00E67257" w:rsidRPr="00F32304" w:rsidTr="009260F4">
        <w:trPr>
          <w:trHeight w:val="521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7" w:rsidRPr="004A2866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採用後の受入</w:t>
            </w:r>
            <w:r w:rsidRPr="008258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br/>
              <w:t>研究者（予定）</w:t>
            </w: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(注2)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7257" w:rsidRPr="00F32304" w:rsidTr="004A2866">
        <w:trPr>
          <w:trHeight w:val="56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7" w:rsidRPr="00F32304" w:rsidRDefault="00E67257" w:rsidP="004A28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57" w:rsidRPr="00F32304" w:rsidRDefault="00E67257" w:rsidP="004A286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67257" w:rsidRPr="009260F4" w:rsidRDefault="00E67257" w:rsidP="00E67257">
      <w:pPr>
        <w:pBdr>
          <w:bottom w:val="single" w:sz="6" w:space="1" w:color="auto"/>
        </w:pBdr>
        <w:ind w:right="400"/>
        <w:rPr>
          <w:rFonts w:ascii="ＭＳ ゴシック" w:eastAsia="ＭＳ ゴシック" w:hAnsi="ＭＳ ゴシック"/>
          <w:sz w:val="18"/>
          <w:szCs w:val="18"/>
        </w:rPr>
      </w:pPr>
      <w:r w:rsidRPr="009260F4">
        <w:rPr>
          <w:rFonts w:ascii="ＭＳ ゴシック" w:eastAsia="ＭＳ ゴシック" w:hAnsi="ＭＳ ゴシック" w:hint="eastAsia"/>
          <w:sz w:val="18"/>
          <w:szCs w:val="18"/>
        </w:rPr>
        <w:t>(注1)漢字はJIS第１水準、第2水準（JIS・X208規格)の文字で置き換えてください。（例：﨑→崎、髙→高 等）</w:t>
      </w:r>
    </w:p>
    <w:p w:rsidR="00E67257" w:rsidRPr="009260F4" w:rsidRDefault="00E67257" w:rsidP="00E67257">
      <w:pPr>
        <w:pBdr>
          <w:bottom w:val="single" w:sz="6" w:space="1" w:color="auto"/>
        </w:pBdr>
        <w:ind w:right="400"/>
        <w:rPr>
          <w:rFonts w:ascii="ＭＳ ゴシック" w:eastAsia="ＭＳ ゴシック" w:hAnsi="ＭＳ ゴシック"/>
          <w:sz w:val="18"/>
          <w:szCs w:val="18"/>
        </w:rPr>
      </w:pPr>
      <w:r w:rsidRPr="009260F4">
        <w:rPr>
          <w:rFonts w:ascii="ＭＳ ゴシック" w:eastAsia="ＭＳ ゴシック" w:hAnsi="ＭＳ ゴシック" w:hint="eastAsia"/>
          <w:sz w:val="18"/>
          <w:szCs w:val="18"/>
        </w:rPr>
        <w:t>(注2)DC</w:t>
      </w:r>
      <w:r w:rsidR="00917FC1">
        <w:rPr>
          <w:rFonts w:ascii="ＭＳ ゴシック" w:eastAsia="ＭＳ ゴシック" w:hAnsi="ＭＳ ゴシック" w:hint="eastAsia"/>
          <w:sz w:val="18"/>
          <w:szCs w:val="18"/>
        </w:rPr>
        <w:t>の場合は、採用後に申請者が所属する大学院研究科における、学籍</w:t>
      </w:r>
      <w:bookmarkStart w:id="0" w:name="_GoBack"/>
      <w:bookmarkEnd w:id="0"/>
      <w:r w:rsidRPr="009260F4">
        <w:rPr>
          <w:rFonts w:ascii="ＭＳ ゴシック" w:eastAsia="ＭＳ ゴシック" w:hAnsi="ＭＳ ゴシック" w:hint="eastAsia"/>
          <w:sz w:val="18"/>
          <w:szCs w:val="18"/>
        </w:rPr>
        <w:t>上の指導教員を記載して下さい。</w:t>
      </w:r>
    </w:p>
    <w:p w:rsidR="00E67257" w:rsidRPr="009260F4" w:rsidRDefault="00E67257" w:rsidP="00E67257">
      <w:pPr>
        <w:pBdr>
          <w:bottom w:val="single" w:sz="6" w:space="1" w:color="auto"/>
        </w:pBdr>
        <w:ind w:right="400"/>
        <w:rPr>
          <w:rFonts w:ascii="ＭＳ ゴシック" w:eastAsia="ＭＳ ゴシック" w:hAnsi="ＭＳ ゴシック"/>
          <w:sz w:val="18"/>
          <w:szCs w:val="18"/>
        </w:rPr>
      </w:pPr>
      <w:r w:rsidRPr="009260F4">
        <w:rPr>
          <w:rFonts w:ascii="ＭＳ ゴシック" w:eastAsia="ＭＳ ゴシック" w:hAnsi="ＭＳ ゴシック" w:hint="eastAsia"/>
          <w:sz w:val="18"/>
          <w:szCs w:val="18"/>
        </w:rPr>
        <w:t>※ご記入いただいた上記の個人情報は、特別研究員の申請の諸手続きのみに使用致します(同目的以外に使用することはございません)。また、日本学術振興会等、申請手続き上、提供が必要な第三者以外に提供することもございません。</w:t>
      </w:r>
    </w:p>
    <w:p w:rsidR="00482BC3" w:rsidRPr="009260F4" w:rsidRDefault="00E67257" w:rsidP="00E67257">
      <w:pPr>
        <w:pStyle w:val="a7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260F4">
        <w:rPr>
          <w:rFonts w:ascii="ＭＳ ゴシック" w:eastAsia="ＭＳ ゴシック" w:hAnsi="ＭＳ ゴシック" w:hint="eastAsia"/>
          <w:sz w:val="18"/>
          <w:szCs w:val="18"/>
        </w:rPr>
        <w:t>事務使用欄</w:t>
      </w:r>
    </w:p>
    <w:sectPr w:rsidR="00482BC3" w:rsidRPr="009260F4" w:rsidSect="00E6725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E9" w:rsidRDefault="004B79E9" w:rsidP="00E67257">
      <w:r>
        <w:separator/>
      </w:r>
    </w:p>
  </w:endnote>
  <w:endnote w:type="continuationSeparator" w:id="0">
    <w:p w:rsidR="004B79E9" w:rsidRDefault="004B79E9" w:rsidP="00E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E9" w:rsidRDefault="004B79E9" w:rsidP="00E67257">
      <w:r>
        <w:separator/>
      </w:r>
    </w:p>
  </w:footnote>
  <w:footnote w:type="continuationSeparator" w:id="0">
    <w:p w:rsidR="004B79E9" w:rsidRDefault="004B79E9" w:rsidP="00E6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E"/>
    <w:rsid w:val="0027410E"/>
    <w:rsid w:val="00482BC3"/>
    <w:rsid w:val="004B79E9"/>
    <w:rsid w:val="00917FC1"/>
    <w:rsid w:val="009260F4"/>
    <w:rsid w:val="00B74FEB"/>
    <w:rsid w:val="00E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00D52"/>
  <w15:chartTrackingRefBased/>
  <w15:docId w15:val="{D7E9CDA9-B0DF-446A-8A53-8029525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257"/>
  </w:style>
  <w:style w:type="paragraph" w:styleId="a5">
    <w:name w:val="footer"/>
    <w:basedOn w:val="a"/>
    <w:link w:val="a6"/>
    <w:uiPriority w:val="99"/>
    <w:unhideWhenUsed/>
    <w:rsid w:val="00E6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257"/>
  </w:style>
  <w:style w:type="paragraph" w:styleId="a7">
    <w:name w:val="Closing"/>
    <w:basedOn w:val="a"/>
    <w:link w:val="a8"/>
    <w:unhideWhenUsed/>
    <w:rsid w:val="00E67257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rsid w:val="00E6725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　聡一朗</dc:creator>
  <cp:keywords/>
  <dc:description/>
  <cp:lastModifiedBy>永見　聡一朗</cp:lastModifiedBy>
  <cp:revision>4</cp:revision>
  <dcterms:created xsi:type="dcterms:W3CDTF">2022-03-15T04:41:00Z</dcterms:created>
  <dcterms:modified xsi:type="dcterms:W3CDTF">2023-04-05T01:04:00Z</dcterms:modified>
</cp:coreProperties>
</file>