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5446" w14:textId="77777777" w:rsidR="00201B1D" w:rsidRPr="00BD40CF" w:rsidRDefault="00C91DF8" w:rsidP="00C91DF8">
      <w:pPr>
        <w:jc w:val="right"/>
        <w:rPr>
          <w:rFonts w:asciiTheme="minorEastAsia" w:hAnsiTheme="minorEastAsia"/>
          <w:sz w:val="20"/>
          <w:szCs w:val="20"/>
        </w:rPr>
      </w:pPr>
      <w:r w:rsidRPr="00BD40CF">
        <w:rPr>
          <w:rFonts w:asciiTheme="minorEastAsia" w:hAnsiTheme="minorEastAsia" w:hint="eastAsia"/>
          <w:sz w:val="20"/>
          <w:szCs w:val="20"/>
        </w:rPr>
        <w:t>届出日：</w:t>
      </w:r>
      <w:sdt>
        <w:sdtPr>
          <w:rPr>
            <w:rFonts w:asciiTheme="minorEastAsia" w:hAnsiTheme="minorEastAsia" w:hint="eastAsia"/>
            <w:sz w:val="20"/>
            <w:szCs w:val="20"/>
          </w:rPr>
          <w:alias w:val="プルダウンから選択できます。"/>
          <w:id w:val="298576954"/>
          <w:placeholder>
            <w:docPart w:val="DefaultPlaceholder_-1854013438"/>
          </w:placeholder>
          <w:date>
            <w:dateFormat w:val="yyyy'年'M'月'd'日'"/>
            <w:lid w:val="ja-JP"/>
            <w:storeMappedDataAs w:val="dateTime"/>
            <w:calendar w:val="gregorian"/>
          </w:date>
        </w:sdtPr>
        <w:sdtContent>
          <w:r w:rsidRPr="00BD40CF">
            <w:rPr>
              <w:rFonts w:asciiTheme="minorEastAsia" w:hAnsiTheme="minorEastAsia" w:hint="eastAsia"/>
              <w:sz w:val="20"/>
              <w:szCs w:val="20"/>
            </w:rPr>
            <w:t xml:space="preserve">　　　　年　　　月　　　日</w:t>
          </w:r>
        </w:sdtContent>
      </w:sdt>
    </w:p>
    <w:p w14:paraId="4F7EB1F2" w14:textId="5F80D8DC" w:rsidR="00C91DF8" w:rsidRPr="00BD40CF" w:rsidRDefault="00C91DF8" w:rsidP="00897292">
      <w:pPr>
        <w:spacing w:line="480" w:lineRule="auto"/>
        <w:jc w:val="center"/>
        <w:rPr>
          <w:rFonts w:asciiTheme="minorEastAsia" w:hAnsiTheme="minorEastAsia"/>
          <w:sz w:val="28"/>
          <w:szCs w:val="20"/>
        </w:rPr>
      </w:pPr>
      <w:r w:rsidRPr="00BD40CF">
        <w:rPr>
          <w:rFonts w:asciiTheme="minorEastAsia" w:hAnsiTheme="minorEastAsia" w:hint="eastAsia"/>
          <w:sz w:val="28"/>
          <w:szCs w:val="20"/>
        </w:rPr>
        <w:t>研究計画変更届</w:t>
      </w:r>
      <w:r w:rsidR="00085A84">
        <w:rPr>
          <w:rFonts w:asciiTheme="minorEastAsia" w:hAnsiTheme="minorEastAsia" w:hint="eastAsia"/>
          <w:sz w:val="28"/>
          <w:szCs w:val="20"/>
        </w:rPr>
        <w:t>（</w:t>
      </w:r>
      <w:r w:rsidRPr="00BD40CF">
        <w:rPr>
          <w:rFonts w:asciiTheme="minorEastAsia" w:hAnsiTheme="minorEastAsia" w:hint="eastAsia"/>
          <w:sz w:val="28"/>
          <w:szCs w:val="20"/>
        </w:rPr>
        <w:t>軽微な変更</w:t>
      </w:r>
      <w:r w:rsidR="00085A84">
        <w:rPr>
          <w:rFonts w:asciiTheme="minorEastAsia" w:hAnsiTheme="minorEastAsia" w:hint="eastAsia"/>
          <w:sz w:val="28"/>
          <w:szCs w:val="20"/>
        </w:rPr>
        <w:t>）</w:t>
      </w:r>
    </w:p>
    <w:p w14:paraId="4A7D6F10" w14:textId="1BAE295D" w:rsidR="00897292" w:rsidRPr="00BD40CF" w:rsidRDefault="007A18FB" w:rsidP="00897292">
      <w:pPr>
        <w:jc w:val="left"/>
        <w:rPr>
          <w:rFonts w:asciiTheme="minorEastAsia" w:hAnsiTheme="minorEastAsia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 xml:space="preserve">青山学院大学　</w:t>
      </w:r>
      <w:r w:rsidR="005B339A">
        <w:rPr>
          <w:rFonts w:asciiTheme="minorEastAsia" w:hAnsiTheme="minorEastAsia" w:hint="eastAsia"/>
          <w:sz w:val="20"/>
          <w:szCs w:val="20"/>
        </w:rPr>
        <w:t>研究倫理審査委員会　委員長</w:t>
      </w:r>
      <w:r w:rsidR="00897292" w:rsidRPr="00BD40CF">
        <w:rPr>
          <w:rFonts w:asciiTheme="minorEastAsia" w:hAnsiTheme="minorEastAsia" w:hint="eastAsia"/>
          <w:sz w:val="20"/>
          <w:szCs w:val="20"/>
        </w:rPr>
        <w:t xml:space="preserve"> 殿</w:t>
      </w:r>
    </w:p>
    <w:tbl>
      <w:tblPr>
        <w:tblStyle w:val="1"/>
        <w:tblW w:w="5245" w:type="dxa"/>
        <w:tblInd w:w="4536" w:type="dxa"/>
        <w:tblLook w:val="04A0" w:firstRow="1" w:lastRow="0" w:firstColumn="1" w:lastColumn="0" w:noHBand="0" w:noVBand="1"/>
      </w:tblPr>
      <w:tblGrid>
        <w:gridCol w:w="1843"/>
        <w:gridCol w:w="3402"/>
      </w:tblGrid>
      <w:tr w:rsidR="003E1B8F" w:rsidRPr="00D45EEF" w14:paraId="7840AD14" w14:textId="77777777" w:rsidTr="00C87B92">
        <w:trPr>
          <w:trHeight w:val="260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DDA40DE" w14:textId="58E846E0" w:rsidR="003E1B8F" w:rsidRPr="00D45EEF" w:rsidRDefault="003E1B8F" w:rsidP="00B83535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研究責任者氏名</w:t>
            </w:r>
            <w:r w:rsidRPr="00D45EEF">
              <w:rPr>
                <w:rFonts w:asciiTheme="minorEastAsia" w:hAnsiTheme="minorEastAsia" w:hint="eastAsia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top w:val="nil"/>
              <w:left w:val="nil"/>
              <w:right w:val="nil"/>
            </w:tcBorders>
          </w:tcPr>
          <w:p w14:paraId="68F77497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E1B8F" w:rsidRPr="00D45EEF" w14:paraId="015DD6A7" w14:textId="77777777" w:rsidTr="007A18FB">
        <w:tc>
          <w:tcPr>
            <w:tcW w:w="1843" w:type="dxa"/>
            <w:tcBorders>
              <w:left w:val="nil"/>
              <w:right w:val="nil"/>
            </w:tcBorders>
          </w:tcPr>
          <w:p w14:paraId="0B57FBCB" w14:textId="622BCCCC" w:rsidR="003E1B8F" w:rsidRPr="00D45EEF" w:rsidRDefault="003E1B8F" w:rsidP="00B83535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所　　　　　属</w:t>
            </w:r>
            <w:r w:rsidRPr="00D45EEF"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49634BC0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3E1B8F" w:rsidRPr="00D45EEF" w14:paraId="49630A18" w14:textId="77777777" w:rsidTr="007A18FB">
        <w:tc>
          <w:tcPr>
            <w:tcW w:w="1843" w:type="dxa"/>
            <w:tcBorders>
              <w:left w:val="nil"/>
              <w:right w:val="nil"/>
            </w:tcBorders>
          </w:tcPr>
          <w:p w14:paraId="3ACDA510" w14:textId="11318ADC" w:rsidR="003E1B8F" w:rsidRDefault="003E1B8F" w:rsidP="00B83535">
            <w:pPr>
              <w:jc w:val="left"/>
              <w:rPr>
                <w:rFonts w:asciiTheme="minorEastAsia" w:hAnsiTheme="minorEastAsia"/>
                <w:kern w:val="0"/>
                <w:sz w:val="20"/>
                <w:szCs w:val="20"/>
              </w:rPr>
            </w:pPr>
            <w:r w:rsidRPr="00C87B92">
              <w:rPr>
                <w:rFonts w:asciiTheme="minorEastAsia" w:hAnsiTheme="minorEastAsia" w:hint="eastAsia"/>
                <w:spacing w:val="100"/>
                <w:kern w:val="0"/>
                <w:sz w:val="20"/>
                <w:szCs w:val="20"/>
                <w:fitText w:val="1400" w:id="-1773481216"/>
              </w:rPr>
              <w:t>学生氏</w:t>
            </w:r>
            <w:r w:rsidRPr="00C87B92">
              <w:rPr>
                <w:rFonts w:asciiTheme="minorEastAsia" w:hAnsiTheme="minorEastAsia" w:hint="eastAsia"/>
                <w:kern w:val="0"/>
                <w:sz w:val="20"/>
                <w:szCs w:val="20"/>
                <w:fitText w:val="1400" w:id="-1773481216"/>
              </w:rPr>
              <w:t>名</w:t>
            </w: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：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7E421D17" w14:textId="77777777" w:rsidR="003E1B8F" w:rsidRPr="00D45EEF" w:rsidRDefault="003E1B8F" w:rsidP="00B24589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056E8D8F" w14:textId="157829B7" w:rsidR="00897292" w:rsidRPr="00BD40CF" w:rsidRDefault="003C0577" w:rsidP="003C4EF6">
      <w:pPr>
        <w:spacing w:before="240"/>
        <w:jc w:val="left"/>
        <w:rPr>
          <w:rFonts w:asciiTheme="minorEastAsia" w:hAnsiTheme="minorEastAsia"/>
          <w:sz w:val="20"/>
          <w:szCs w:val="20"/>
        </w:rPr>
      </w:pPr>
      <w:r w:rsidRPr="00BD40CF">
        <w:rPr>
          <w:rFonts w:asciiTheme="minorEastAsia" w:hAnsiTheme="minorEastAsia" w:hint="eastAsia"/>
          <w:sz w:val="20"/>
          <w:szCs w:val="20"/>
        </w:rPr>
        <w:t xml:space="preserve">　下記の研究について、計画の変更をいたします。なお、以下</w:t>
      </w:r>
      <w:r w:rsidR="00897292" w:rsidRPr="00BD40CF">
        <w:rPr>
          <w:rFonts w:asciiTheme="minorEastAsia" w:hAnsiTheme="minorEastAsia" w:hint="eastAsia"/>
          <w:sz w:val="20"/>
          <w:szCs w:val="20"/>
        </w:rPr>
        <w:t>に記載した事項以外の研究内容については、承認時の内容から変更はございません。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29"/>
        <w:gridCol w:w="1043"/>
        <w:gridCol w:w="2410"/>
        <w:gridCol w:w="2835"/>
        <w:gridCol w:w="1093"/>
        <w:gridCol w:w="426"/>
      </w:tblGrid>
      <w:tr w:rsidR="00897292" w:rsidRPr="00BD40CF" w14:paraId="206B65DA" w14:textId="77777777" w:rsidTr="00421D4C">
        <w:tc>
          <w:tcPr>
            <w:tcW w:w="1929" w:type="dxa"/>
            <w:vMerge w:val="restart"/>
            <w:vAlign w:val="center"/>
          </w:tcPr>
          <w:p w14:paraId="7D3959D2" w14:textId="3FED7C5F" w:rsidR="00897292" w:rsidRPr="00BD40CF" w:rsidRDefault="00897292" w:rsidP="006B3A38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研究課題</w:t>
            </w:r>
          </w:p>
        </w:tc>
        <w:tc>
          <w:tcPr>
            <w:tcW w:w="1043" w:type="dxa"/>
            <w:tcBorders>
              <w:right w:val="single" w:sz="4" w:space="0" w:color="auto"/>
            </w:tcBorders>
            <w:vAlign w:val="center"/>
          </w:tcPr>
          <w:p w14:paraId="1C37DA4E" w14:textId="32A042CD" w:rsidR="00897292" w:rsidRPr="00BD40CF" w:rsidRDefault="00421D4C" w:rsidP="00421D4C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421D4C">
              <w:rPr>
                <w:rFonts w:asciiTheme="minorEastAsia" w:hAnsiTheme="minorEastAsia" w:hint="eastAsia"/>
                <w:spacing w:val="50"/>
                <w:kern w:val="0"/>
                <w:sz w:val="20"/>
                <w:szCs w:val="20"/>
                <w:fitText w:val="800" w:id="-1827334656"/>
              </w:rPr>
              <w:t>課題</w:t>
            </w:r>
            <w:r w:rsidRPr="00421D4C">
              <w:rPr>
                <w:rFonts w:asciiTheme="minorEastAsia" w:hAnsiTheme="minorEastAsia" w:hint="eastAsia"/>
                <w:kern w:val="0"/>
                <w:sz w:val="20"/>
                <w:szCs w:val="20"/>
                <w:fitText w:val="800" w:id="-1827334656"/>
              </w:rPr>
              <w:t>名</w:t>
            </w:r>
          </w:p>
        </w:tc>
        <w:tc>
          <w:tcPr>
            <w:tcW w:w="6764" w:type="dxa"/>
            <w:gridSpan w:val="4"/>
            <w:tcBorders>
              <w:left w:val="single" w:sz="4" w:space="0" w:color="auto"/>
            </w:tcBorders>
          </w:tcPr>
          <w:p w14:paraId="25BEB67B" w14:textId="77777777" w:rsidR="00BC5764" w:rsidRPr="00BD40CF" w:rsidRDefault="00BC5764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52694D" w:rsidRPr="00BD40CF" w14:paraId="698FECE6" w14:textId="77777777" w:rsidTr="00421D4C">
        <w:tc>
          <w:tcPr>
            <w:tcW w:w="1929" w:type="dxa"/>
            <w:vMerge/>
          </w:tcPr>
          <w:p w14:paraId="532F1584" w14:textId="77777777" w:rsidR="0052694D" w:rsidRPr="00BD40CF" w:rsidRDefault="0052694D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14:paraId="50594111" w14:textId="02C769CD" w:rsidR="0052694D" w:rsidRPr="00BD40CF" w:rsidRDefault="00421D4C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研究番号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221A65" w14:textId="29CCFCD0" w:rsidR="0052694D" w:rsidRPr="00BD40CF" w:rsidRDefault="0052694D" w:rsidP="00CA21AA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</w:tcPr>
          <w:p w14:paraId="71C93B5E" w14:textId="799678D9" w:rsidR="0052694D" w:rsidRPr="00BD40CF" w:rsidRDefault="00BD40CF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研究開始からの経過年度</w:t>
            </w:r>
            <w:r w:rsidR="0052694D" w:rsidRPr="00BD40CF">
              <w:rPr>
                <w:rFonts w:asciiTheme="minorEastAsia" w:hAnsiTheme="minorEastAsia" w:hint="eastAsia"/>
                <w:sz w:val="20"/>
                <w:szCs w:val="20"/>
              </w:rPr>
              <w:t>：</w:t>
            </w:r>
          </w:p>
        </w:tc>
        <w:tc>
          <w:tcPr>
            <w:tcW w:w="1093" w:type="dxa"/>
            <w:tcBorders>
              <w:left w:val="nil"/>
              <w:right w:val="nil"/>
            </w:tcBorders>
          </w:tcPr>
          <w:p w14:paraId="4FF773F7" w14:textId="77777777" w:rsidR="0052694D" w:rsidRPr="00BD40CF" w:rsidRDefault="0052694D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426" w:type="dxa"/>
            <w:tcBorders>
              <w:left w:val="nil"/>
            </w:tcBorders>
          </w:tcPr>
          <w:p w14:paraId="365B59C7" w14:textId="0A62FDDB" w:rsidR="0052694D" w:rsidRPr="00BD40CF" w:rsidRDefault="0052694D" w:rsidP="0052694D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年</w:t>
            </w:r>
          </w:p>
        </w:tc>
      </w:tr>
      <w:tr w:rsidR="00296009" w:rsidRPr="00BD40CF" w14:paraId="73693A84" w14:textId="77777777" w:rsidTr="0052694D">
        <w:tc>
          <w:tcPr>
            <w:tcW w:w="1929" w:type="dxa"/>
            <w:vMerge w:val="restart"/>
            <w:vAlign w:val="center"/>
          </w:tcPr>
          <w:p w14:paraId="518029F1" w14:textId="77777777" w:rsidR="00296009" w:rsidRPr="00BD40CF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変更概要</w:t>
            </w:r>
          </w:p>
        </w:tc>
        <w:tc>
          <w:tcPr>
            <w:tcW w:w="7807" w:type="dxa"/>
            <w:gridSpan w:val="5"/>
            <w:tcBorders>
              <w:bottom w:val="nil"/>
            </w:tcBorders>
          </w:tcPr>
          <w:p w14:paraId="3CD5DC17" w14:textId="55780FAA" w:rsidR="00296009" w:rsidRPr="00BD40CF" w:rsidRDefault="00000000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40626288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研究責任者の変更もしくは研究担当者</w:t>
            </w:r>
            <w:r w:rsidR="00D2470F">
              <w:rPr>
                <w:rFonts w:hint="eastAsia"/>
                <w:color w:val="000000" w:themeColor="text1"/>
                <w:sz w:val="20"/>
                <w:szCs w:val="20"/>
              </w:rPr>
              <w:t>（学内）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の追加、削除</w:t>
            </w:r>
          </w:p>
        </w:tc>
      </w:tr>
      <w:tr w:rsidR="00296009" w:rsidRPr="00BD40CF" w14:paraId="5A98FABB" w14:textId="77777777" w:rsidTr="0052694D">
        <w:tc>
          <w:tcPr>
            <w:tcW w:w="1929" w:type="dxa"/>
            <w:vMerge/>
          </w:tcPr>
          <w:p w14:paraId="26F6C3D4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63C368D1" w14:textId="7044731C" w:rsidR="00296009" w:rsidRPr="00BD40CF" w:rsidRDefault="00000000" w:rsidP="00296009">
            <w:pPr>
              <w:spacing w:line="0" w:lineRule="atLeast"/>
              <w:ind w:left="400" w:hangingChars="200" w:hanging="400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5368521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研究開始から５年以内を限度とした研究実施期間の延長</w:t>
            </w:r>
          </w:p>
        </w:tc>
      </w:tr>
      <w:tr w:rsidR="00296009" w:rsidRPr="00BD40CF" w14:paraId="66E04149" w14:textId="77777777" w:rsidTr="0052694D">
        <w:tc>
          <w:tcPr>
            <w:tcW w:w="1929" w:type="dxa"/>
            <w:vMerge/>
          </w:tcPr>
          <w:p w14:paraId="39D7CBD9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26B41D99" w14:textId="0D00DE54" w:rsidR="00296009" w:rsidRPr="00BD40CF" w:rsidRDefault="00000000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108207070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研究課題名の変更</w:t>
            </w:r>
          </w:p>
        </w:tc>
      </w:tr>
      <w:tr w:rsidR="00296009" w:rsidRPr="00BD40CF" w14:paraId="562FE4C0" w14:textId="77777777" w:rsidTr="0052694D">
        <w:tc>
          <w:tcPr>
            <w:tcW w:w="1929" w:type="dxa"/>
            <w:vMerge/>
          </w:tcPr>
          <w:p w14:paraId="44356B08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5057DFC2" w14:textId="204FBC76" w:rsidR="00296009" w:rsidRPr="00BD40CF" w:rsidRDefault="00000000" w:rsidP="009377F0">
            <w:pPr>
              <w:spacing w:line="0" w:lineRule="atLeast"/>
              <w:ind w:left="200" w:hangingChars="100" w:hanging="200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24977969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研究実施場所</w:t>
            </w:r>
            <w:r w:rsidR="00D2470F">
              <w:rPr>
                <w:rFonts w:hint="eastAsia"/>
                <w:color w:val="000000" w:themeColor="text1"/>
                <w:sz w:val="20"/>
                <w:szCs w:val="20"/>
              </w:rPr>
              <w:t>（学内）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の追加、削除</w:t>
            </w:r>
          </w:p>
        </w:tc>
      </w:tr>
      <w:tr w:rsidR="00296009" w:rsidRPr="00BD40CF" w14:paraId="32CF0398" w14:textId="77777777" w:rsidTr="0052694D">
        <w:tc>
          <w:tcPr>
            <w:tcW w:w="1929" w:type="dxa"/>
            <w:vMerge/>
          </w:tcPr>
          <w:p w14:paraId="06677A56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4ACCEDE3" w14:textId="310EA676" w:rsidR="00296009" w:rsidRPr="00BD40CF" w:rsidRDefault="00000000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-139242091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296009" w:rsidRPr="00BD40CF">
              <w:rPr>
                <w:rFonts w:hint="eastAsia"/>
                <w:color w:val="000000" w:themeColor="text1"/>
                <w:sz w:val="20"/>
                <w:szCs w:val="20"/>
              </w:rPr>
              <w:t>対象者の募集先の追加、削除(募集・選定条件に変更がないとき</w:t>
            </w:r>
            <w:r w:rsidR="00296009" w:rsidRPr="00BD40CF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96009" w:rsidRPr="00BD40CF" w14:paraId="1F9A6161" w14:textId="77777777" w:rsidTr="0052694D">
        <w:tc>
          <w:tcPr>
            <w:tcW w:w="1929" w:type="dxa"/>
            <w:vMerge/>
          </w:tcPr>
          <w:p w14:paraId="4AC9A7CC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35372530" w14:textId="1A14D536" w:rsidR="00296009" w:rsidRPr="00BD40CF" w:rsidRDefault="00000000" w:rsidP="00897292">
            <w:pPr>
              <w:jc w:val="left"/>
              <w:rPr>
                <w:rFonts w:asciiTheme="minorEastAsia" w:hAnsiTheme="minorEastAsia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id w:val="192945960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296009" w:rsidRPr="00BD40CF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rFonts w:asciiTheme="minorEastAsia" w:hAnsiTheme="minorEastAsia"/>
                <w:sz w:val="20"/>
                <w:szCs w:val="20"/>
              </w:rPr>
              <w:t xml:space="preserve"> </w:t>
            </w:r>
            <w:r w:rsidR="00A05FD0" w:rsidRPr="00BD40CF">
              <w:rPr>
                <w:rFonts w:hint="eastAsia"/>
                <w:color w:val="000000" w:themeColor="text1"/>
                <w:sz w:val="20"/>
                <w:szCs w:val="20"/>
              </w:rPr>
              <w:t>対象者に与えるリスクが増加しない測定、質問紙等の追加、削除</w:t>
            </w:r>
          </w:p>
        </w:tc>
      </w:tr>
      <w:tr w:rsidR="00296009" w:rsidRPr="00BD40CF" w14:paraId="1E465BB2" w14:textId="77777777" w:rsidTr="0052694D">
        <w:tc>
          <w:tcPr>
            <w:tcW w:w="1929" w:type="dxa"/>
            <w:vMerge/>
          </w:tcPr>
          <w:p w14:paraId="00968FE6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  <w:bottom w:val="nil"/>
            </w:tcBorders>
          </w:tcPr>
          <w:p w14:paraId="2B1B0CE0" w14:textId="5CF63614" w:rsidR="00296009" w:rsidRPr="00BD40CF" w:rsidRDefault="00000000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2150637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36227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CA21AA" w:rsidRPr="00BD40CF">
              <w:rPr>
                <w:color w:val="000000" w:themeColor="text1"/>
                <w:sz w:val="20"/>
                <w:szCs w:val="20"/>
              </w:rPr>
              <w:t xml:space="preserve"> </w:t>
            </w:r>
            <w:r w:rsidR="00A05FD0" w:rsidRPr="00BD40CF">
              <w:rPr>
                <w:rFonts w:hint="eastAsia"/>
                <w:color w:val="000000" w:themeColor="text1"/>
                <w:sz w:val="20"/>
                <w:szCs w:val="20"/>
              </w:rPr>
              <w:t>その他研究対象者の負担が増加しない変更</w:t>
            </w:r>
          </w:p>
          <w:p w14:paraId="47C9A832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20"/>
                <w:szCs w:val="20"/>
              </w:rPr>
              <w:t>（　　　　　　　　　　　　　　　　　　　　　　　　　　　　　　）</w:t>
            </w:r>
          </w:p>
        </w:tc>
      </w:tr>
      <w:tr w:rsidR="00296009" w:rsidRPr="00BD40CF" w14:paraId="6099AB03" w14:textId="77777777" w:rsidTr="0052694D">
        <w:tc>
          <w:tcPr>
            <w:tcW w:w="1929" w:type="dxa"/>
            <w:vMerge/>
          </w:tcPr>
          <w:p w14:paraId="0C388F70" w14:textId="77777777" w:rsidR="00296009" w:rsidRPr="00BD40CF" w:rsidRDefault="00296009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</w:tcBorders>
          </w:tcPr>
          <w:p w14:paraId="70E37202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20"/>
                <w:szCs w:val="20"/>
              </w:rPr>
              <w:t>※上記に該当しない変更の場合は、改めて変更の倫理審査申請が必要です。</w:t>
            </w:r>
          </w:p>
        </w:tc>
      </w:tr>
      <w:tr w:rsidR="00D72996" w:rsidRPr="00BD40CF" w14:paraId="7DB40183" w14:textId="77777777" w:rsidTr="00B3141B">
        <w:trPr>
          <w:trHeight w:val="1952"/>
        </w:trPr>
        <w:tc>
          <w:tcPr>
            <w:tcW w:w="1929" w:type="dxa"/>
            <w:vMerge w:val="restart"/>
            <w:vAlign w:val="center"/>
          </w:tcPr>
          <w:p w14:paraId="02428EB3" w14:textId="77777777" w:rsidR="00D72996" w:rsidRPr="00BD40CF" w:rsidRDefault="00D72996" w:rsidP="00B3141B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変更内容</w:t>
            </w:r>
          </w:p>
          <w:p w14:paraId="31DBEE03" w14:textId="05E83468" w:rsidR="00D72996" w:rsidRPr="00BD40CF" w:rsidRDefault="00D72996" w:rsidP="004815C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(具体的に)</w:t>
            </w:r>
          </w:p>
        </w:tc>
        <w:tc>
          <w:tcPr>
            <w:tcW w:w="7807" w:type="dxa"/>
            <w:gridSpan w:val="5"/>
            <w:tcBorders>
              <w:bottom w:val="nil"/>
            </w:tcBorders>
          </w:tcPr>
          <w:p w14:paraId="5D46BC55" w14:textId="77777777" w:rsidR="00D72996" w:rsidRPr="00BD40CF" w:rsidRDefault="00D72996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D72996" w:rsidRPr="00BD40CF" w14:paraId="4594D020" w14:textId="77777777" w:rsidTr="00D72996">
        <w:trPr>
          <w:trHeight w:val="661"/>
        </w:trPr>
        <w:tc>
          <w:tcPr>
            <w:tcW w:w="1929" w:type="dxa"/>
            <w:vMerge/>
          </w:tcPr>
          <w:p w14:paraId="710AA2F2" w14:textId="77777777" w:rsidR="00D72996" w:rsidRPr="00BD40CF" w:rsidRDefault="00D72996" w:rsidP="00897292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7807" w:type="dxa"/>
            <w:gridSpan w:val="5"/>
            <w:tcBorders>
              <w:top w:val="nil"/>
            </w:tcBorders>
          </w:tcPr>
          <w:p w14:paraId="0F71F825" w14:textId="2067733D" w:rsidR="003C7F9A" w:rsidRPr="00BD40CF" w:rsidRDefault="00D72996" w:rsidP="00D069C9">
            <w:pPr>
              <w:spacing w:line="200" w:lineRule="exact"/>
              <w:rPr>
                <w:color w:val="000000" w:themeColor="text1"/>
                <w:sz w:val="16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※変更内容がわかる書類（変更前と変更後の比較ができる）</w:t>
            </w:r>
            <w:r w:rsidR="003C7F9A" w:rsidRPr="00BD40CF">
              <w:rPr>
                <w:rFonts w:hint="eastAsia"/>
                <w:color w:val="000000" w:themeColor="text1"/>
                <w:sz w:val="16"/>
                <w:szCs w:val="20"/>
              </w:rPr>
              <w:t>がある場合は</w:t>
            </w: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添付してください。</w:t>
            </w:r>
          </w:p>
          <w:p w14:paraId="401A21F0" w14:textId="6DF32B75" w:rsidR="00D72996" w:rsidRPr="00BD40CF" w:rsidRDefault="003C7F9A" w:rsidP="00ED01D2">
            <w:pPr>
              <w:spacing w:line="200" w:lineRule="exact"/>
              <w:rPr>
                <w:color w:val="000000" w:themeColor="text1"/>
                <w:sz w:val="16"/>
                <w:szCs w:val="20"/>
              </w:rPr>
            </w:pPr>
            <w:r w:rsidRPr="00BD40CF">
              <w:rPr>
                <w:rFonts w:hint="eastAsia"/>
                <w:color w:val="000000" w:themeColor="text1"/>
                <w:sz w:val="16"/>
                <w:szCs w:val="20"/>
              </w:rPr>
              <w:t>※</w:t>
            </w:r>
            <w:r w:rsidR="00D72996" w:rsidRPr="00BD40CF">
              <w:rPr>
                <w:rFonts w:hint="eastAsia"/>
                <w:color w:val="000000" w:themeColor="text1"/>
                <w:sz w:val="16"/>
                <w:szCs w:val="20"/>
              </w:rPr>
              <w:t>研究担当者を追加する場合は、</w:t>
            </w:r>
            <w:r w:rsidR="00BD40CF" w:rsidRPr="00BD40CF">
              <w:rPr>
                <w:rFonts w:hint="eastAsia"/>
                <w:color w:val="000000" w:themeColor="text1"/>
                <w:sz w:val="16"/>
                <w:szCs w:val="20"/>
              </w:rPr>
              <w:t>教育訓練の必要の有無を確認し必要に応じて、教育訓練の実施をご案内ください。</w:t>
            </w:r>
            <w:r w:rsidR="000965FE" w:rsidRPr="00BD40CF">
              <w:rPr>
                <w:rFonts w:hint="eastAsia"/>
                <w:color w:val="000000" w:themeColor="text1"/>
                <w:sz w:val="16"/>
                <w:szCs w:val="20"/>
              </w:rPr>
              <w:t>（詳細は、「申請の手引き」の「教育訓練について」参照）。</w:t>
            </w:r>
          </w:p>
        </w:tc>
      </w:tr>
      <w:tr w:rsidR="00296009" w:rsidRPr="00BD40CF" w14:paraId="1D000C7B" w14:textId="77777777" w:rsidTr="003C7F9A">
        <w:trPr>
          <w:trHeight w:val="1429"/>
        </w:trPr>
        <w:tc>
          <w:tcPr>
            <w:tcW w:w="1929" w:type="dxa"/>
            <w:vAlign w:val="center"/>
          </w:tcPr>
          <w:p w14:paraId="7DAAE95C" w14:textId="77777777" w:rsidR="00296009" w:rsidRPr="008110E5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8110E5">
              <w:rPr>
                <w:rFonts w:asciiTheme="minorEastAsia" w:hAnsiTheme="minorEastAsia" w:hint="eastAsia"/>
                <w:sz w:val="20"/>
                <w:szCs w:val="20"/>
              </w:rPr>
              <w:t>変更理由</w:t>
            </w:r>
          </w:p>
        </w:tc>
        <w:tc>
          <w:tcPr>
            <w:tcW w:w="7807" w:type="dxa"/>
            <w:gridSpan w:val="5"/>
          </w:tcPr>
          <w:p w14:paraId="20C7687B" w14:textId="77777777" w:rsidR="00296009" w:rsidRPr="00BD40CF" w:rsidRDefault="00296009" w:rsidP="00296009">
            <w:pPr>
              <w:spacing w:line="0" w:lineRule="atLeast"/>
              <w:rPr>
                <w:color w:val="000000" w:themeColor="text1"/>
                <w:sz w:val="20"/>
                <w:szCs w:val="20"/>
              </w:rPr>
            </w:pPr>
          </w:p>
        </w:tc>
      </w:tr>
      <w:tr w:rsidR="00296009" w:rsidRPr="00BD40CF" w14:paraId="286F5345" w14:textId="77777777" w:rsidTr="0052694D">
        <w:tc>
          <w:tcPr>
            <w:tcW w:w="1929" w:type="dxa"/>
            <w:vAlign w:val="center"/>
          </w:tcPr>
          <w:p w14:paraId="31663761" w14:textId="77777777" w:rsidR="00296009" w:rsidRDefault="00296009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BD40CF">
              <w:rPr>
                <w:rFonts w:asciiTheme="minorEastAsia" w:hAnsiTheme="minorEastAsia" w:hint="eastAsia"/>
                <w:sz w:val="20"/>
                <w:szCs w:val="20"/>
              </w:rPr>
              <w:t>変更予定日</w:t>
            </w:r>
          </w:p>
          <w:p w14:paraId="25EB7D56" w14:textId="2935FCBF" w:rsidR="00947BBB" w:rsidRPr="00BD40CF" w:rsidRDefault="00947BBB" w:rsidP="00296009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7B4670">
              <w:rPr>
                <w:rFonts w:asciiTheme="minorEastAsia" w:hAnsiTheme="minorEastAsia" w:hint="eastAsia"/>
                <w:sz w:val="12"/>
                <w:szCs w:val="12"/>
              </w:rPr>
              <w:t>※どちらかを選択してください</w:t>
            </w:r>
          </w:p>
        </w:tc>
        <w:tc>
          <w:tcPr>
            <w:tcW w:w="7807" w:type="dxa"/>
            <w:gridSpan w:val="5"/>
          </w:tcPr>
          <w:p w14:paraId="56341DFD" w14:textId="5F493157" w:rsidR="00296009" w:rsidRPr="00BD40CF" w:rsidRDefault="00000000" w:rsidP="00296009">
            <w:pPr>
              <w:spacing w:line="0" w:lineRule="atLeast"/>
              <w:jc w:val="left"/>
              <w:rPr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  <w:szCs w:val="20"/>
                </w:rPr>
                <w:alias w:val="プルダウンから選択できます。"/>
                <w:id w:val="-728219747"/>
                <w:placeholder>
                  <w:docPart w:val="BA4DBCAD3B984BBAAD569B8A12BBF3B1"/>
                </w:placeholder>
                <w:showingPlcHdr/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Content>
                <w:r w:rsidR="00D15C89" w:rsidRPr="00D675C4">
                  <w:rPr>
                    <w:rStyle w:val="a3"/>
                  </w:rPr>
                  <w:t>クリックまたはタップして日付を入力してください。</w:t>
                </w:r>
              </w:sdtContent>
            </w:sdt>
            <w:r w:rsidR="00947BBB">
              <w:rPr>
                <w:rFonts w:asciiTheme="minorEastAsia" w:hAnsiTheme="minorEastAsia"/>
                <w:sz w:val="20"/>
                <w:szCs w:val="20"/>
              </w:rPr>
              <w:br/>
            </w: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20104837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947BBB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47BBB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sdt>
              <w:sdtPr>
                <w:rPr>
                  <w:rFonts w:hint="eastAsia"/>
                  <w:color w:val="000000" w:themeColor="text1"/>
                  <w:kern w:val="0"/>
                  <w:sz w:val="20"/>
                  <w:szCs w:val="20"/>
                </w:rPr>
                <w:alias w:val="プルダウンから選択できます。"/>
                <w:id w:val="-11224819"/>
                <w:placeholder>
                  <w:docPart w:val="1F58B6BA691E4DF6ABE3E688377881E0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Content>
                <w:r w:rsidR="00947BBB" w:rsidRPr="007B4670">
                  <w:rPr>
                    <w:rFonts w:hint="eastAsia"/>
                    <w:color w:val="000000" w:themeColor="text1"/>
                    <w:kern w:val="0"/>
                    <w:sz w:val="20"/>
                    <w:szCs w:val="20"/>
                  </w:rPr>
                  <w:t xml:space="preserve">　　　　年　　　月　　　日</w:t>
                </w:r>
              </w:sdtContent>
            </w:sdt>
            <w:r w:rsidR="00947BBB">
              <w:rPr>
                <w:rFonts w:asciiTheme="minorEastAsia" w:hAnsiTheme="minorEastAsia"/>
                <w:sz w:val="20"/>
                <w:szCs w:val="20"/>
              </w:rPr>
              <w:br/>
            </w: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73091828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947BBB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47BBB">
              <w:rPr>
                <w:rFonts w:asciiTheme="minorEastAsia" w:hAnsiTheme="minorEastAsia" w:hint="eastAsia"/>
                <w:sz w:val="20"/>
                <w:szCs w:val="20"/>
              </w:rPr>
              <w:t>委員会承認後</w:t>
            </w:r>
          </w:p>
        </w:tc>
      </w:tr>
    </w:tbl>
    <w:p w14:paraId="51DA482B" w14:textId="69489B3F" w:rsidR="00F56F7C" w:rsidRDefault="00F56F7C" w:rsidP="00C87B92">
      <w:pPr>
        <w:spacing w:line="160" w:lineRule="exact"/>
        <w:jc w:val="left"/>
        <w:rPr>
          <w:rFonts w:asciiTheme="minorEastAsia" w:hAnsiTheme="minorEastAsia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276"/>
        <w:gridCol w:w="1896"/>
        <w:gridCol w:w="1897"/>
      </w:tblGrid>
      <w:tr w:rsidR="00191921" w14:paraId="1BBA4889" w14:textId="77777777" w:rsidTr="007B49D8">
        <w:tc>
          <w:tcPr>
            <w:tcW w:w="9742" w:type="dxa"/>
            <w:gridSpan w:val="5"/>
            <w:shd w:val="clear" w:color="auto" w:fill="D9D9D9" w:themeFill="background1" w:themeFillShade="D9"/>
          </w:tcPr>
          <w:p w14:paraId="2DE74121" w14:textId="39B109F9" w:rsidR="00191921" w:rsidRPr="00D34C15" w:rsidRDefault="00085A84">
            <w:pPr>
              <w:ind w:right="-34"/>
              <w:jc w:val="center"/>
              <w:rPr>
                <w:rFonts w:asciiTheme="minorEastAsia" w:hAnsiTheme="minorEastAsia"/>
                <w:sz w:val="16"/>
                <w:szCs w:val="21"/>
              </w:rPr>
            </w:pPr>
            <w:r>
              <w:rPr>
                <w:rFonts w:asciiTheme="minorEastAsia" w:hAnsiTheme="minorEastAsia" w:hint="eastAsia"/>
                <w:sz w:val="20"/>
                <w:szCs w:val="21"/>
              </w:rPr>
              <w:t>委員会</w:t>
            </w:r>
            <w:r w:rsidR="00191921" w:rsidRPr="00D34C15">
              <w:rPr>
                <w:rFonts w:asciiTheme="minorEastAsia" w:hAnsiTheme="minorEastAsia" w:hint="eastAsia"/>
                <w:sz w:val="20"/>
                <w:szCs w:val="21"/>
              </w:rPr>
              <w:t>記入欄</w:t>
            </w:r>
          </w:p>
        </w:tc>
      </w:tr>
      <w:tr w:rsidR="00085A84" w14:paraId="1DDAEC78" w14:textId="77777777" w:rsidTr="00C87B92">
        <w:trPr>
          <w:trHeight w:val="290"/>
        </w:trPr>
        <w:tc>
          <w:tcPr>
            <w:tcW w:w="1555" w:type="dxa"/>
          </w:tcPr>
          <w:p w14:paraId="547D766D" w14:textId="2C97A935" w:rsidR="00085A84" w:rsidRPr="008110E5" w:rsidRDefault="00737169" w:rsidP="00B36227">
            <w:pPr>
              <w:ind w:right="-34"/>
              <w:jc w:val="center"/>
              <w:rPr>
                <w:rFonts w:asciiTheme="minorEastAsia" w:hAnsiTheme="minorEastAsia"/>
              </w:rPr>
            </w:pPr>
            <w:r w:rsidRPr="00737169">
              <w:rPr>
                <w:rFonts w:asciiTheme="minorEastAsia" w:hAnsiTheme="minorEastAsia" w:hint="eastAsia"/>
                <w:spacing w:val="105"/>
                <w:kern w:val="0"/>
                <w:fitText w:val="1050" w:id="-1260132608"/>
              </w:rPr>
              <w:t>確認</w:t>
            </w:r>
            <w:r w:rsidRPr="00737169">
              <w:rPr>
                <w:rFonts w:asciiTheme="minorEastAsia" w:hAnsiTheme="minorEastAsia" w:hint="eastAsia"/>
                <w:kern w:val="0"/>
                <w:fitText w:val="1050" w:id="-1260132608"/>
              </w:rPr>
              <w:t>日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14:paraId="0CF7E1D7" w14:textId="69C95EDF" w:rsidR="00085A84" w:rsidRPr="008110E5" w:rsidRDefault="00000000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asciiTheme="minorEastAsia" w:hAnsiTheme="minorEastAsia" w:hint="eastAsia"/>
                  <w:sz w:val="20"/>
                </w:rPr>
                <w:alias w:val="プルダウンから選択できます。"/>
                <w:id w:val="-1150437507"/>
                <w:placeholder>
                  <w:docPart w:val="5A3C9646A6374233BFFA1296DEF13E02"/>
                </w:placeholder>
                <w:date>
                  <w:dateFormat w:val="yyyy'年'M'月'd'日'"/>
                  <w:lid w:val="ja-JP"/>
                  <w:storeMappedDataAs w:val="dateTime"/>
                  <w:calendar w:val="gregorian"/>
                </w:date>
              </w:sdtPr>
              <w:sdtContent>
                <w:r w:rsidR="00085A84" w:rsidRPr="008110E5">
                  <w:rPr>
                    <w:rFonts w:asciiTheme="minorEastAsia" w:hAnsiTheme="minorEastAsia" w:hint="eastAsia"/>
                    <w:sz w:val="20"/>
                  </w:rPr>
                  <w:t xml:space="preserve">　　　　　年　　　月　　　日</w:t>
                </w:r>
              </w:sdtContent>
            </w:sdt>
          </w:p>
        </w:tc>
        <w:tc>
          <w:tcPr>
            <w:tcW w:w="1276" w:type="dxa"/>
            <w:tcBorders>
              <w:left w:val="single" w:sz="4" w:space="0" w:color="auto"/>
              <w:right w:val="nil"/>
            </w:tcBorders>
          </w:tcPr>
          <w:p w14:paraId="1940FC79" w14:textId="1B84BE0D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指名委員：</w:t>
            </w:r>
          </w:p>
        </w:tc>
        <w:tc>
          <w:tcPr>
            <w:tcW w:w="1896" w:type="dxa"/>
            <w:tcBorders>
              <w:left w:val="nil"/>
              <w:right w:val="nil"/>
            </w:tcBorders>
          </w:tcPr>
          <w:p w14:paraId="6D227284" w14:textId="77777777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  <w:tc>
          <w:tcPr>
            <w:tcW w:w="1897" w:type="dxa"/>
            <w:tcBorders>
              <w:left w:val="nil"/>
            </w:tcBorders>
          </w:tcPr>
          <w:p w14:paraId="7F6697CF" w14:textId="702D69CE" w:rsidR="00085A84" w:rsidRPr="008110E5" w:rsidRDefault="00085A84" w:rsidP="00B36227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</w:tr>
      <w:tr w:rsidR="00B36227" w14:paraId="14D00D30" w14:textId="77777777" w:rsidTr="00D03C77">
        <w:trPr>
          <w:trHeight w:val="290"/>
        </w:trPr>
        <w:tc>
          <w:tcPr>
            <w:tcW w:w="1555" w:type="dxa"/>
          </w:tcPr>
          <w:p w14:paraId="3857CB90" w14:textId="416A9875" w:rsidR="00B36227" w:rsidRPr="008110E5" w:rsidRDefault="00085A84" w:rsidP="007B49D8">
            <w:pPr>
              <w:ind w:right="-34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kern w:val="0"/>
              </w:rPr>
              <w:t>審査の要否</w:t>
            </w:r>
          </w:p>
        </w:tc>
        <w:tc>
          <w:tcPr>
            <w:tcW w:w="8187" w:type="dxa"/>
            <w:gridSpan w:val="4"/>
          </w:tcPr>
          <w:p w14:paraId="1B292729" w14:textId="10624CCF" w:rsidR="00B36227" w:rsidRPr="008110E5" w:rsidRDefault="00000000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35803074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36227" w:rsidRPr="008110E5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36227" w:rsidRPr="008110E5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  <w:r w:rsidR="00085A84">
              <w:rPr>
                <w:rFonts w:asciiTheme="minorEastAsia" w:hAnsiTheme="minorEastAsia" w:hint="eastAsia"/>
                <w:sz w:val="20"/>
              </w:rPr>
              <w:t>不要</w:t>
            </w:r>
            <w:r w:rsidR="00B36227" w:rsidRPr="008110E5">
              <w:rPr>
                <w:rFonts w:asciiTheme="minorEastAsia" w:hAnsiTheme="minorEastAsia" w:hint="eastAsia"/>
                <w:sz w:val="20"/>
              </w:rPr>
              <w:t>（</w:t>
            </w:r>
            <w:r w:rsidR="00085A84">
              <w:rPr>
                <w:rFonts w:asciiTheme="minorEastAsia" w:hAnsiTheme="minorEastAsia" w:hint="eastAsia"/>
                <w:sz w:val="20"/>
              </w:rPr>
              <w:t>報告</w:t>
            </w:r>
            <w:r w:rsidR="00B36227" w:rsidRPr="008110E5">
              <w:rPr>
                <w:rFonts w:asciiTheme="minorEastAsia" w:hAnsiTheme="minorEastAsia" w:hint="eastAsia"/>
                <w:sz w:val="20"/>
              </w:rPr>
              <w:t xml:space="preserve">） </w:t>
            </w:r>
            <w:sdt>
              <w:sdtPr>
                <w:rPr>
                  <w:rFonts w:hint="eastAsia"/>
                  <w:color w:val="000000" w:themeColor="text1"/>
                  <w:sz w:val="20"/>
                  <w:szCs w:val="20"/>
                </w:rPr>
                <w:id w:val="-178749091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Content>
                <w:r w:rsidR="00B36227" w:rsidRPr="008110E5">
                  <w:rPr>
                    <w:rFonts w:ascii="ＭＳ ゴシック" w:eastAsia="ＭＳ ゴシック" w:hAnsi="ＭＳ ゴシック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B36227" w:rsidRPr="008110E5">
              <w:rPr>
                <w:color w:val="000000" w:themeColor="text1"/>
                <w:sz w:val="20"/>
                <w:szCs w:val="20"/>
              </w:rPr>
              <w:t xml:space="preserve"> </w:t>
            </w:r>
            <w:r w:rsidR="00085A84">
              <w:rPr>
                <w:rFonts w:hint="eastAsia"/>
                <w:color w:val="000000" w:themeColor="text1"/>
                <w:sz w:val="20"/>
                <w:szCs w:val="20"/>
              </w:rPr>
              <w:t>要</w:t>
            </w:r>
            <w:r w:rsidR="00B36227" w:rsidRPr="008110E5">
              <w:rPr>
                <w:rFonts w:hint="eastAsia"/>
                <w:color w:val="000000" w:themeColor="text1"/>
                <w:sz w:val="20"/>
                <w:szCs w:val="20"/>
              </w:rPr>
              <w:t>（軽微な変更に該当しない</w:t>
            </w:r>
            <w:r w:rsidR="00085A84">
              <w:rPr>
                <w:rFonts w:hint="eastAsia"/>
                <w:color w:val="000000" w:themeColor="text1"/>
                <w:sz w:val="20"/>
                <w:szCs w:val="20"/>
              </w:rPr>
              <w:t>→変更申請</w:t>
            </w:r>
            <w:r w:rsidR="009C2A51">
              <w:rPr>
                <w:rFonts w:hint="eastAsia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191921" w14:paraId="46A78668" w14:textId="77777777" w:rsidTr="00C87B92">
        <w:trPr>
          <w:trHeight w:val="871"/>
        </w:trPr>
        <w:tc>
          <w:tcPr>
            <w:tcW w:w="1555" w:type="dxa"/>
            <w:vAlign w:val="center"/>
          </w:tcPr>
          <w:p w14:paraId="72AE6C44" w14:textId="1714EF44" w:rsidR="00085A84" w:rsidRPr="00C87B92" w:rsidRDefault="00191921">
            <w:pPr>
              <w:ind w:right="-34"/>
              <w:jc w:val="center"/>
              <w:rPr>
                <w:rFonts w:asciiTheme="minorEastAsia" w:hAnsiTheme="minorEastAsia"/>
                <w:kern w:val="0"/>
              </w:rPr>
            </w:pPr>
            <w:r w:rsidRPr="00C87B92">
              <w:rPr>
                <w:rFonts w:asciiTheme="minorEastAsia" w:hAnsiTheme="minorEastAsia" w:hint="eastAsia"/>
                <w:spacing w:val="315"/>
                <w:kern w:val="0"/>
                <w:fitText w:val="1050" w:id="-1823268863"/>
              </w:rPr>
              <w:lastRenderedPageBreak/>
              <w:t>備</w:t>
            </w:r>
            <w:r w:rsidRPr="00C87B92">
              <w:rPr>
                <w:rFonts w:asciiTheme="minorEastAsia" w:hAnsiTheme="minorEastAsia" w:hint="eastAsia"/>
                <w:kern w:val="0"/>
                <w:fitText w:val="1050" w:id="-1823268863"/>
              </w:rPr>
              <w:t>考</w:t>
            </w:r>
          </w:p>
        </w:tc>
        <w:tc>
          <w:tcPr>
            <w:tcW w:w="8187" w:type="dxa"/>
            <w:gridSpan w:val="4"/>
          </w:tcPr>
          <w:p w14:paraId="287C6125" w14:textId="77777777" w:rsidR="00191921" w:rsidRPr="008110E5" w:rsidRDefault="00191921" w:rsidP="007B49D8">
            <w:pPr>
              <w:ind w:right="-34"/>
              <w:jc w:val="left"/>
              <w:rPr>
                <w:rFonts w:asciiTheme="minorEastAsia" w:hAnsiTheme="minorEastAsia"/>
                <w:sz w:val="20"/>
              </w:rPr>
            </w:pPr>
          </w:p>
        </w:tc>
      </w:tr>
    </w:tbl>
    <w:p w14:paraId="2178AF3B" w14:textId="77777777" w:rsidR="00191921" w:rsidRPr="00BD40CF" w:rsidRDefault="00191921" w:rsidP="00C87B92">
      <w:pPr>
        <w:spacing w:line="20" w:lineRule="exact"/>
        <w:jc w:val="left"/>
        <w:rPr>
          <w:rFonts w:asciiTheme="minorEastAsia" w:hAnsiTheme="minorEastAsia"/>
          <w:sz w:val="20"/>
          <w:szCs w:val="20"/>
        </w:rPr>
      </w:pPr>
    </w:p>
    <w:sectPr w:rsidR="00191921" w:rsidRPr="00BD40CF" w:rsidSect="00421D4C">
      <w:headerReference w:type="default" r:id="rId7"/>
      <w:pgSz w:w="11906" w:h="16838" w:code="9"/>
      <w:pgMar w:top="1134" w:right="1077" w:bottom="1134" w:left="1077" w:header="454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69400" w14:textId="77777777" w:rsidR="00A1745A" w:rsidRDefault="00A1745A" w:rsidP="00C91DF8">
      <w:r>
        <w:separator/>
      </w:r>
    </w:p>
  </w:endnote>
  <w:endnote w:type="continuationSeparator" w:id="0">
    <w:p w14:paraId="50ADA905" w14:textId="77777777" w:rsidR="00A1745A" w:rsidRDefault="00A1745A" w:rsidP="00C9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A364C" w14:textId="77777777" w:rsidR="00A1745A" w:rsidRDefault="00A1745A" w:rsidP="00C91DF8">
      <w:r>
        <w:separator/>
      </w:r>
    </w:p>
  </w:footnote>
  <w:footnote w:type="continuationSeparator" w:id="0">
    <w:p w14:paraId="2FFA7946" w14:textId="77777777" w:rsidR="00A1745A" w:rsidRDefault="00A1745A" w:rsidP="00C9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76ECE" w14:textId="4181EA67" w:rsidR="00C91DF8" w:rsidRDefault="00C91DF8" w:rsidP="00C91DF8">
    <w:pPr>
      <w:pStyle w:val="a4"/>
      <w:jc w:val="right"/>
      <w:rPr>
        <w:sz w:val="20"/>
        <w:szCs w:val="20"/>
      </w:rPr>
    </w:pPr>
    <w:r w:rsidRPr="00A16798">
      <w:rPr>
        <w:rFonts w:hint="eastAsia"/>
        <w:sz w:val="20"/>
        <w:szCs w:val="20"/>
      </w:rPr>
      <w:t>人を対象とする研究に関する</w:t>
    </w:r>
    <w:r w:rsidR="00421D4C">
      <w:rPr>
        <w:rFonts w:hint="eastAsia"/>
        <w:sz w:val="20"/>
        <w:szCs w:val="20"/>
      </w:rPr>
      <w:t>研究</w:t>
    </w:r>
    <w:r w:rsidRPr="00A16798">
      <w:rPr>
        <w:rFonts w:hint="eastAsia"/>
        <w:sz w:val="20"/>
        <w:szCs w:val="20"/>
      </w:rPr>
      <w:t>倫理審査委員会</w:t>
    </w:r>
  </w:p>
  <w:p w14:paraId="7BA986B1" w14:textId="1DF51C3E" w:rsidR="00421D4C" w:rsidRPr="00A16798" w:rsidRDefault="00421D4C" w:rsidP="00C91DF8">
    <w:pPr>
      <w:pStyle w:val="a4"/>
      <w:jc w:val="right"/>
      <w:rPr>
        <w:sz w:val="20"/>
        <w:szCs w:val="20"/>
      </w:rPr>
    </w:pPr>
    <w:r>
      <w:rPr>
        <w:rFonts w:hint="eastAsia"/>
        <w:sz w:val="20"/>
        <w:szCs w:val="20"/>
      </w:rPr>
      <w:t>202</w:t>
    </w:r>
    <w:r w:rsidR="00C4224C">
      <w:rPr>
        <w:rFonts w:hint="eastAsia"/>
        <w:sz w:val="20"/>
        <w:szCs w:val="20"/>
      </w:rPr>
      <w:t>6</w:t>
    </w:r>
    <w:r>
      <w:rPr>
        <w:rFonts w:hint="eastAsia"/>
        <w:sz w:val="20"/>
        <w:szCs w:val="20"/>
      </w:rPr>
      <w:t>年</w:t>
    </w:r>
    <w:r w:rsidR="004F0491">
      <w:rPr>
        <w:rFonts w:hint="eastAsia"/>
        <w:sz w:val="20"/>
        <w:szCs w:val="20"/>
      </w:rPr>
      <w:t>3</w:t>
    </w:r>
    <w:r>
      <w:rPr>
        <w:rFonts w:hint="eastAsia"/>
        <w:sz w:val="20"/>
        <w:szCs w:val="20"/>
      </w:rPr>
      <w:t>月改訂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DF8"/>
    <w:rsid w:val="0002528F"/>
    <w:rsid w:val="00085A84"/>
    <w:rsid w:val="000965FE"/>
    <w:rsid w:val="000B04FA"/>
    <w:rsid w:val="000B58F9"/>
    <w:rsid w:val="000C50BC"/>
    <w:rsid w:val="000D7489"/>
    <w:rsid w:val="000F1606"/>
    <w:rsid w:val="00124D3B"/>
    <w:rsid w:val="00141B78"/>
    <w:rsid w:val="00157A82"/>
    <w:rsid w:val="00176960"/>
    <w:rsid w:val="00191921"/>
    <w:rsid w:val="001C2036"/>
    <w:rsid w:val="001E73AB"/>
    <w:rsid w:val="001F3175"/>
    <w:rsid w:val="00201B1D"/>
    <w:rsid w:val="00296009"/>
    <w:rsid w:val="002B2D88"/>
    <w:rsid w:val="00335BA4"/>
    <w:rsid w:val="00386746"/>
    <w:rsid w:val="003C0577"/>
    <w:rsid w:val="003C4EF6"/>
    <w:rsid w:val="003C7F9A"/>
    <w:rsid w:val="003D15C0"/>
    <w:rsid w:val="003E1B8F"/>
    <w:rsid w:val="00421D4C"/>
    <w:rsid w:val="0045013F"/>
    <w:rsid w:val="0045677E"/>
    <w:rsid w:val="004815C5"/>
    <w:rsid w:val="004B5298"/>
    <w:rsid w:val="004F0491"/>
    <w:rsid w:val="0052694D"/>
    <w:rsid w:val="00580A20"/>
    <w:rsid w:val="005854CE"/>
    <w:rsid w:val="00590075"/>
    <w:rsid w:val="005B339A"/>
    <w:rsid w:val="00652C5A"/>
    <w:rsid w:val="00653218"/>
    <w:rsid w:val="00672162"/>
    <w:rsid w:val="006735AF"/>
    <w:rsid w:val="00696AD8"/>
    <w:rsid w:val="006A48C2"/>
    <w:rsid w:val="006B3A38"/>
    <w:rsid w:val="006B5479"/>
    <w:rsid w:val="00737169"/>
    <w:rsid w:val="00780F24"/>
    <w:rsid w:val="007A18FB"/>
    <w:rsid w:val="007E4B1E"/>
    <w:rsid w:val="0080563B"/>
    <w:rsid w:val="008110E5"/>
    <w:rsid w:val="008415C6"/>
    <w:rsid w:val="00870F52"/>
    <w:rsid w:val="00897292"/>
    <w:rsid w:val="008A3253"/>
    <w:rsid w:val="008A3F0F"/>
    <w:rsid w:val="008B7E3C"/>
    <w:rsid w:val="00933926"/>
    <w:rsid w:val="009377F0"/>
    <w:rsid w:val="00937D9F"/>
    <w:rsid w:val="00947BBB"/>
    <w:rsid w:val="009C2A51"/>
    <w:rsid w:val="00A05FD0"/>
    <w:rsid w:val="00A16798"/>
    <w:rsid w:val="00A1745A"/>
    <w:rsid w:val="00A40B05"/>
    <w:rsid w:val="00A743E6"/>
    <w:rsid w:val="00AA6CA1"/>
    <w:rsid w:val="00AC3405"/>
    <w:rsid w:val="00B24589"/>
    <w:rsid w:val="00B3141B"/>
    <w:rsid w:val="00B36227"/>
    <w:rsid w:val="00B60324"/>
    <w:rsid w:val="00B908E8"/>
    <w:rsid w:val="00BB0F89"/>
    <w:rsid w:val="00BB4F19"/>
    <w:rsid w:val="00BB7A3D"/>
    <w:rsid w:val="00BC5764"/>
    <w:rsid w:val="00BD328A"/>
    <w:rsid w:val="00BD40CF"/>
    <w:rsid w:val="00BE16E5"/>
    <w:rsid w:val="00C11E60"/>
    <w:rsid w:val="00C261FC"/>
    <w:rsid w:val="00C4224C"/>
    <w:rsid w:val="00C4291F"/>
    <w:rsid w:val="00C56528"/>
    <w:rsid w:val="00C60FD7"/>
    <w:rsid w:val="00C87B92"/>
    <w:rsid w:val="00C91DF8"/>
    <w:rsid w:val="00CA1C5B"/>
    <w:rsid w:val="00CA21AA"/>
    <w:rsid w:val="00CA57EF"/>
    <w:rsid w:val="00D02632"/>
    <w:rsid w:val="00D03C77"/>
    <w:rsid w:val="00D069C9"/>
    <w:rsid w:val="00D1182E"/>
    <w:rsid w:val="00D15C89"/>
    <w:rsid w:val="00D2470F"/>
    <w:rsid w:val="00D649B2"/>
    <w:rsid w:val="00D72996"/>
    <w:rsid w:val="00D82EEA"/>
    <w:rsid w:val="00D91D21"/>
    <w:rsid w:val="00DC0C4A"/>
    <w:rsid w:val="00DD7CA4"/>
    <w:rsid w:val="00E275B8"/>
    <w:rsid w:val="00E42125"/>
    <w:rsid w:val="00ED01D2"/>
    <w:rsid w:val="00F5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B9C73F"/>
  <w15:chartTrackingRefBased/>
  <w15:docId w15:val="{C7049301-19DD-4CB0-A9C0-A6A5CCAD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91DF8"/>
    <w:rPr>
      <w:color w:val="808080"/>
    </w:rPr>
  </w:style>
  <w:style w:type="paragraph" w:styleId="a4">
    <w:name w:val="header"/>
    <w:basedOn w:val="a"/>
    <w:link w:val="a5"/>
    <w:uiPriority w:val="99"/>
    <w:unhideWhenUsed/>
    <w:rsid w:val="00C91D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91DF8"/>
  </w:style>
  <w:style w:type="paragraph" w:styleId="a6">
    <w:name w:val="footer"/>
    <w:basedOn w:val="a"/>
    <w:link w:val="a7"/>
    <w:uiPriority w:val="99"/>
    <w:unhideWhenUsed/>
    <w:rsid w:val="00C91D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91DF8"/>
  </w:style>
  <w:style w:type="table" w:styleId="a8">
    <w:name w:val="Table Grid"/>
    <w:basedOn w:val="a1"/>
    <w:uiPriority w:val="39"/>
    <w:rsid w:val="008972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729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72996"/>
    <w:rPr>
      <w:rFonts w:asciiTheme="majorHAnsi" w:eastAsiaTheme="majorEastAsia" w:hAnsiTheme="majorHAnsi" w:cstheme="majorBidi"/>
      <w:sz w:val="18"/>
      <w:szCs w:val="18"/>
    </w:rPr>
  </w:style>
  <w:style w:type="table" w:customStyle="1" w:styleId="1">
    <w:name w:val="表 (格子)1"/>
    <w:basedOn w:val="a1"/>
    <w:next w:val="a8"/>
    <w:uiPriority w:val="39"/>
    <w:rsid w:val="0067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9377F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9377F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9377F0"/>
  </w:style>
  <w:style w:type="paragraph" w:styleId="ae">
    <w:name w:val="annotation subject"/>
    <w:basedOn w:val="ac"/>
    <w:next w:val="ac"/>
    <w:link w:val="af"/>
    <w:uiPriority w:val="99"/>
    <w:semiHidden/>
    <w:unhideWhenUsed/>
    <w:rsid w:val="009377F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9377F0"/>
    <w:rPr>
      <w:b/>
      <w:bCs/>
    </w:rPr>
  </w:style>
  <w:style w:type="paragraph" w:styleId="af0">
    <w:name w:val="Revision"/>
    <w:hidden/>
    <w:uiPriority w:val="99"/>
    <w:semiHidden/>
    <w:rsid w:val="009C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0818788-6A3B-43F5-B533-85F95A21B595}"/>
      </w:docPartPr>
      <w:docPartBody>
        <w:p w:rsidR="0033614D" w:rsidRDefault="009063D5"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BA4DBCAD3B984BBAAD569B8A12BBF3B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DC20B64-7812-4D86-81EF-AEF37A0BF657}"/>
      </w:docPartPr>
      <w:docPartBody>
        <w:p w:rsidR="0033614D" w:rsidRDefault="009063D5" w:rsidP="009063D5">
          <w:pPr>
            <w:pStyle w:val="BA4DBCAD3B984BBAAD569B8A12BBF3B1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5A3C9646A6374233BFFA1296DEF13E0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306C621-890F-42BD-8AE1-56036C672B78}"/>
      </w:docPartPr>
      <w:docPartBody>
        <w:p w:rsidR="00D75FC8" w:rsidRDefault="00147574" w:rsidP="00147574">
          <w:pPr>
            <w:pStyle w:val="5A3C9646A6374233BFFA1296DEF13E02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  <w:docPart>
      <w:docPartPr>
        <w:name w:val="1F58B6BA691E4DF6ABE3E688377881E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C8CA621-B118-490E-8DC9-646368AA9FB2}"/>
      </w:docPartPr>
      <w:docPartBody>
        <w:p w:rsidR="008C0B99" w:rsidRDefault="00300F7E" w:rsidP="00300F7E">
          <w:pPr>
            <w:pStyle w:val="1F58B6BA691E4DF6ABE3E688377881E0"/>
          </w:pPr>
          <w:r w:rsidRPr="00D675C4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markup="0" w:comments="0"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3D5"/>
    <w:rsid w:val="00014FDC"/>
    <w:rsid w:val="00147574"/>
    <w:rsid w:val="001518CD"/>
    <w:rsid w:val="00176960"/>
    <w:rsid w:val="001C2036"/>
    <w:rsid w:val="00300F7E"/>
    <w:rsid w:val="0033614D"/>
    <w:rsid w:val="003A58DF"/>
    <w:rsid w:val="004530A1"/>
    <w:rsid w:val="004C79FC"/>
    <w:rsid w:val="00510535"/>
    <w:rsid w:val="00581E9C"/>
    <w:rsid w:val="00597B10"/>
    <w:rsid w:val="00641396"/>
    <w:rsid w:val="007D36D3"/>
    <w:rsid w:val="00800E91"/>
    <w:rsid w:val="008C0B99"/>
    <w:rsid w:val="008D244F"/>
    <w:rsid w:val="009063D5"/>
    <w:rsid w:val="009B5B81"/>
    <w:rsid w:val="00A743E6"/>
    <w:rsid w:val="00AC38AA"/>
    <w:rsid w:val="00B56708"/>
    <w:rsid w:val="00B71DC1"/>
    <w:rsid w:val="00C11E60"/>
    <w:rsid w:val="00C56528"/>
    <w:rsid w:val="00D75FC8"/>
    <w:rsid w:val="00D91D21"/>
    <w:rsid w:val="00EE37C3"/>
    <w:rsid w:val="00F00585"/>
    <w:rsid w:val="00F4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0F7E"/>
    <w:rPr>
      <w:color w:val="808080"/>
    </w:rPr>
  </w:style>
  <w:style w:type="paragraph" w:customStyle="1" w:styleId="BA4DBCAD3B984BBAAD569B8A12BBF3B1">
    <w:name w:val="BA4DBCAD3B984BBAAD569B8A12BBF3B1"/>
    <w:rsid w:val="009063D5"/>
    <w:pPr>
      <w:widowControl w:val="0"/>
      <w:jc w:val="both"/>
    </w:pPr>
  </w:style>
  <w:style w:type="paragraph" w:customStyle="1" w:styleId="5A3C9646A6374233BFFA1296DEF13E02">
    <w:name w:val="5A3C9646A6374233BFFA1296DEF13E02"/>
    <w:rsid w:val="00147574"/>
    <w:pPr>
      <w:widowControl w:val="0"/>
      <w:jc w:val="both"/>
    </w:pPr>
  </w:style>
  <w:style w:type="paragraph" w:customStyle="1" w:styleId="1F58B6BA691E4DF6ABE3E688377881E0">
    <w:name w:val="1F58B6BA691E4DF6ABE3E688377881E0"/>
    <w:rsid w:val="00300F7E"/>
    <w:pPr>
      <w:widowControl w:val="0"/>
    </w:pPr>
    <w:rPr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4A8F9-BD15-4E95-93A2-A43E254D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委員会事務局</cp:lastModifiedBy>
  <cp:revision>65</cp:revision>
  <cp:lastPrinted>2021-03-15T06:43:00Z</cp:lastPrinted>
  <dcterms:created xsi:type="dcterms:W3CDTF">2020-06-16T03:40:00Z</dcterms:created>
  <dcterms:modified xsi:type="dcterms:W3CDTF">2026-03-24T07:14:00Z</dcterms:modified>
</cp:coreProperties>
</file>