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74" w:rsidRPr="00BD7B42" w:rsidRDefault="00930C74" w:rsidP="00930C74">
      <w:pPr>
        <w:widowControl/>
        <w:ind w:firstLine="1050"/>
        <w:jc w:val="right"/>
        <w:rPr>
          <w:kern w:val="0"/>
          <w:szCs w:val="21"/>
        </w:rPr>
      </w:pPr>
      <w:r w:rsidRPr="00BD7B42">
        <w:rPr>
          <w:rFonts w:hint="eastAsia"/>
          <w:kern w:val="0"/>
          <w:szCs w:val="21"/>
        </w:rPr>
        <w:t>年　　月　　日</w:t>
      </w:r>
    </w:p>
    <w:p w:rsidR="00433511" w:rsidRPr="00BD7B42" w:rsidRDefault="00EB60DF" w:rsidP="00A43495">
      <w:pPr>
        <w:widowControl/>
        <w:jc w:val="left"/>
        <w:rPr>
          <w:kern w:val="0"/>
          <w:szCs w:val="21"/>
        </w:rPr>
      </w:pPr>
      <w:bookmarkStart w:id="0" w:name="_GoBack"/>
      <w:bookmarkEnd w:id="0"/>
      <w:r w:rsidRPr="00BD7B42">
        <w:rPr>
          <w:rFonts w:hint="eastAsia"/>
          <w:kern w:val="0"/>
          <w:szCs w:val="21"/>
        </w:rPr>
        <w:t>学校法人青山学院　理事長</w:t>
      </w:r>
      <w:r w:rsidR="00930C74" w:rsidRPr="00BD7B42">
        <w:rPr>
          <w:rFonts w:hint="eastAsia"/>
          <w:kern w:val="0"/>
          <w:szCs w:val="21"/>
        </w:rPr>
        <w:t xml:space="preserve">　殿</w:t>
      </w:r>
    </w:p>
    <w:p w:rsidR="00BD7B42" w:rsidRPr="00BD7B42" w:rsidRDefault="00BD7B42" w:rsidP="00A43495">
      <w:pPr>
        <w:widowControl/>
        <w:jc w:val="left"/>
        <w:rPr>
          <w:kern w:val="0"/>
          <w:szCs w:val="21"/>
        </w:rPr>
      </w:pPr>
    </w:p>
    <w:p w:rsidR="00795B73" w:rsidRPr="00BD7B42" w:rsidRDefault="00DC00DF" w:rsidP="00DC00DF">
      <w:pPr>
        <w:widowControl/>
        <w:ind w:firstLineChars="2900" w:firstLine="6090"/>
        <w:jc w:val="left"/>
        <w:rPr>
          <w:szCs w:val="21"/>
        </w:rPr>
      </w:pPr>
      <w:r>
        <w:rPr>
          <w:rFonts w:hint="eastAsia"/>
          <w:szCs w:val="21"/>
        </w:rPr>
        <w:t>教員</w:t>
      </w:r>
      <w:r w:rsidR="00795B73" w:rsidRPr="00BD7B42">
        <w:rPr>
          <w:rFonts w:hint="eastAsia"/>
          <w:szCs w:val="21"/>
        </w:rPr>
        <w:t>所属・氏名</w:t>
      </w:r>
    </w:p>
    <w:p w:rsidR="00BD7B42" w:rsidRPr="00BD7B42" w:rsidRDefault="00AD16E3" w:rsidP="004B76AE">
      <w:pPr>
        <w:widowControl/>
        <w:spacing w:afterLines="50" w:after="180"/>
        <w:jc w:val="right"/>
        <w:rPr>
          <w:szCs w:val="21"/>
        </w:rPr>
      </w:pPr>
      <w:r w:rsidRPr="00BD7B42">
        <w:rPr>
          <w:rFonts w:hint="eastAsia"/>
          <w:szCs w:val="21"/>
        </w:rPr>
        <w:t>㊞</w:t>
      </w:r>
    </w:p>
    <w:p w:rsidR="00930C74" w:rsidRPr="00BD7B42" w:rsidRDefault="00EB60DF" w:rsidP="004B76AE">
      <w:pPr>
        <w:widowControl/>
        <w:spacing w:afterLines="50" w:after="180"/>
        <w:jc w:val="center"/>
        <w:rPr>
          <w:szCs w:val="21"/>
        </w:rPr>
      </w:pPr>
      <w:r w:rsidRPr="00BD7B42">
        <w:rPr>
          <w:rFonts w:hint="eastAsia"/>
          <w:szCs w:val="21"/>
        </w:rPr>
        <w:t>パートタイム職員</w:t>
      </w:r>
      <w:r w:rsidR="00930C74" w:rsidRPr="00BD7B42">
        <w:rPr>
          <w:rFonts w:hint="eastAsia"/>
          <w:szCs w:val="21"/>
        </w:rPr>
        <w:t>雇用願</w:t>
      </w:r>
    </w:p>
    <w:p w:rsidR="00BD7B42" w:rsidRPr="00BD7B42" w:rsidRDefault="00BD7B42" w:rsidP="004B76AE">
      <w:pPr>
        <w:widowControl/>
        <w:spacing w:afterLines="50" w:after="180"/>
        <w:jc w:val="center"/>
        <w:rPr>
          <w:szCs w:val="21"/>
        </w:rPr>
      </w:pPr>
    </w:p>
    <w:p w:rsidR="00930C74" w:rsidRPr="00B472A0" w:rsidRDefault="00F40BA9" w:rsidP="00795B73">
      <w:pPr>
        <w:widowControl/>
        <w:ind w:firstLine="210"/>
        <w:rPr>
          <w:szCs w:val="21"/>
        </w:rPr>
      </w:pPr>
      <w:r w:rsidRPr="00B472A0">
        <w:rPr>
          <w:rFonts w:hint="eastAsia"/>
          <w:szCs w:val="21"/>
        </w:rPr>
        <w:t>業務</w:t>
      </w:r>
      <w:r w:rsidR="00930C74" w:rsidRPr="00B472A0">
        <w:rPr>
          <w:rFonts w:hint="eastAsia"/>
          <w:szCs w:val="21"/>
        </w:rPr>
        <w:t>遂行上、下記</w:t>
      </w:r>
      <w:r w:rsidR="00BD7B42" w:rsidRPr="00B472A0">
        <w:rPr>
          <w:rFonts w:hint="eastAsia"/>
          <w:szCs w:val="21"/>
        </w:rPr>
        <w:t>および別紙</w:t>
      </w:r>
      <w:r w:rsidR="00930C74" w:rsidRPr="00B472A0">
        <w:rPr>
          <w:rFonts w:hint="eastAsia"/>
          <w:szCs w:val="21"/>
        </w:rPr>
        <w:t>のとおり</w:t>
      </w:r>
      <w:r w:rsidR="00EB60DF" w:rsidRPr="00B472A0">
        <w:rPr>
          <w:rFonts w:hint="eastAsia"/>
          <w:szCs w:val="21"/>
        </w:rPr>
        <w:t>パートタイム職員</w:t>
      </w:r>
      <w:r w:rsidR="00930C74" w:rsidRPr="00B472A0">
        <w:rPr>
          <w:rFonts w:hint="eastAsia"/>
          <w:szCs w:val="21"/>
        </w:rPr>
        <w:t>の雇用を希望しますので、ご承認くださいますようお願いいたします。</w:t>
      </w:r>
    </w:p>
    <w:p w:rsidR="00BD7B42" w:rsidRPr="00B472A0" w:rsidRDefault="00BD7B42" w:rsidP="007C4418">
      <w:pPr>
        <w:widowControl/>
        <w:rPr>
          <w:szCs w:val="21"/>
        </w:rPr>
      </w:pPr>
    </w:p>
    <w:p w:rsidR="00930C74" w:rsidRPr="00B472A0" w:rsidRDefault="00930C74" w:rsidP="00930C74">
      <w:pPr>
        <w:pStyle w:val="a3"/>
      </w:pPr>
      <w:r w:rsidRPr="00B472A0">
        <w:rPr>
          <w:rFonts w:hint="eastAsia"/>
        </w:rPr>
        <w:t>記</w:t>
      </w:r>
    </w:p>
    <w:p w:rsidR="005E633D" w:rsidRPr="00B472A0" w:rsidRDefault="005E633D" w:rsidP="00921A00">
      <w:pPr>
        <w:spacing w:line="1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432"/>
        <w:gridCol w:w="1331"/>
        <w:gridCol w:w="1411"/>
        <w:gridCol w:w="2933"/>
      </w:tblGrid>
      <w:tr w:rsidR="00B472A0" w:rsidRPr="00B472A0" w:rsidTr="00B472A0">
        <w:trPr>
          <w:trHeight w:val="390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B472A0" w:rsidRPr="00B472A0" w:rsidRDefault="00B472A0" w:rsidP="00022C02">
            <w:pPr>
              <w:jc w:val="distribute"/>
            </w:pPr>
            <w:r w:rsidRPr="00B472A0">
              <w:rPr>
                <w:rFonts w:hint="eastAsia"/>
              </w:rPr>
              <w:t>氏名</w:t>
            </w:r>
          </w:p>
        </w:tc>
        <w:tc>
          <w:tcPr>
            <w:tcW w:w="5260" w:type="dxa"/>
            <w:gridSpan w:val="3"/>
            <w:vMerge w:val="restart"/>
            <w:shd w:val="clear" w:color="auto" w:fill="auto"/>
            <w:vAlign w:val="center"/>
          </w:tcPr>
          <w:p w:rsidR="00B472A0" w:rsidRPr="00B472A0" w:rsidRDefault="00B472A0" w:rsidP="00104756">
            <w:pPr>
              <w:rPr>
                <w:szCs w:val="21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B472A0" w:rsidRPr="00B472A0" w:rsidRDefault="00B472A0" w:rsidP="00104756">
            <w:pPr>
              <w:rPr>
                <w:szCs w:val="21"/>
              </w:rPr>
            </w:pPr>
            <w:r w:rsidRPr="00B472A0">
              <w:rPr>
                <w:rFonts w:hint="eastAsia"/>
                <w:szCs w:val="21"/>
              </w:rPr>
              <w:t>学生番号</w:t>
            </w:r>
          </w:p>
        </w:tc>
      </w:tr>
      <w:tr w:rsidR="00B472A0" w:rsidRPr="00B472A0" w:rsidTr="00B472A0">
        <w:trPr>
          <w:trHeight w:val="362"/>
        </w:trPr>
        <w:tc>
          <w:tcPr>
            <w:tcW w:w="1687" w:type="dxa"/>
            <w:vMerge/>
            <w:shd w:val="clear" w:color="auto" w:fill="auto"/>
            <w:vAlign w:val="center"/>
          </w:tcPr>
          <w:p w:rsidR="00B472A0" w:rsidRPr="00B472A0" w:rsidRDefault="00B472A0" w:rsidP="00022C02">
            <w:pPr>
              <w:jc w:val="distribute"/>
            </w:pPr>
          </w:p>
        </w:tc>
        <w:tc>
          <w:tcPr>
            <w:tcW w:w="5260" w:type="dxa"/>
            <w:gridSpan w:val="3"/>
            <w:vMerge/>
            <w:shd w:val="clear" w:color="auto" w:fill="auto"/>
            <w:vAlign w:val="center"/>
          </w:tcPr>
          <w:p w:rsidR="00B472A0" w:rsidRPr="00B472A0" w:rsidRDefault="00B472A0" w:rsidP="00104756">
            <w:pPr>
              <w:rPr>
                <w:szCs w:val="21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B472A0" w:rsidRPr="00B472A0" w:rsidRDefault="00B472A0" w:rsidP="00104756">
            <w:pPr>
              <w:rPr>
                <w:szCs w:val="21"/>
              </w:rPr>
            </w:pPr>
          </w:p>
        </w:tc>
      </w:tr>
      <w:tr w:rsidR="00B472A0" w:rsidRPr="00B472A0" w:rsidTr="00B472A0">
        <w:trPr>
          <w:trHeight w:val="495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F40BA9" w:rsidRPr="00B472A0" w:rsidRDefault="00F40BA9" w:rsidP="00022C02">
            <w:pPr>
              <w:jc w:val="distribute"/>
            </w:pPr>
            <w:r w:rsidRPr="00B472A0">
              <w:rPr>
                <w:rFonts w:hint="eastAsia"/>
              </w:rPr>
              <w:t>適用単価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F40BA9" w:rsidRPr="00B472A0" w:rsidRDefault="00B472A0" w:rsidP="00422990">
            <w:pPr>
              <w:jc w:val="left"/>
            </w:pPr>
            <w:r w:rsidRPr="00B472A0">
              <w:rPr>
                <w:rFonts w:hint="eastAsia"/>
              </w:rPr>
              <w:t xml:space="preserve">学生　　　</w:t>
            </w:r>
            <w:r w:rsidRPr="00422990">
              <w:rPr>
                <w:rFonts w:hint="eastAsia"/>
              </w:rPr>
              <w:t>□</w:t>
            </w:r>
            <w:r w:rsidR="00422990" w:rsidRPr="00422990">
              <w:rPr>
                <w:rFonts w:hint="eastAsia"/>
                <w:shd w:val="clear" w:color="auto" w:fill="D9D9D9" w:themeFill="background1" w:themeFillShade="D9"/>
              </w:rPr>
              <w:t>958</w:t>
            </w:r>
            <w:r w:rsidRPr="00B472A0">
              <w:rPr>
                <w:rFonts w:hint="eastAsia"/>
              </w:rPr>
              <w:t>円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F40BA9" w:rsidRPr="00B472A0" w:rsidRDefault="00F40BA9" w:rsidP="00BD7B42">
            <w:pPr>
              <w:jc w:val="left"/>
              <w:rPr>
                <w:sz w:val="18"/>
                <w:szCs w:val="18"/>
              </w:rPr>
            </w:pPr>
            <w:r w:rsidRPr="00B472A0">
              <w:rPr>
                <w:rFonts w:hint="eastAsia"/>
                <w:sz w:val="18"/>
                <w:szCs w:val="18"/>
              </w:rPr>
              <w:t>左記以外</w:t>
            </w:r>
          </w:p>
          <w:p w:rsidR="00F40BA9" w:rsidRPr="00B472A0" w:rsidRDefault="00F40BA9" w:rsidP="00BD7B42">
            <w:pPr>
              <w:jc w:val="left"/>
            </w:pPr>
            <w:r w:rsidRPr="00B472A0">
              <w:rPr>
                <w:rFonts w:hint="eastAsia"/>
                <w:sz w:val="18"/>
                <w:szCs w:val="18"/>
              </w:rPr>
              <w:t>※根拠資料の添付要</w:t>
            </w:r>
          </w:p>
        </w:tc>
        <w:tc>
          <w:tcPr>
            <w:tcW w:w="4467" w:type="dxa"/>
            <w:gridSpan w:val="2"/>
            <w:vMerge w:val="restart"/>
            <w:shd w:val="clear" w:color="auto" w:fill="auto"/>
            <w:vAlign w:val="center"/>
          </w:tcPr>
          <w:p w:rsidR="00B472A0" w:rsidRPr="00B472A0" w:rsidRDefault="00B472A0" w:rsidP="00B472A0">
            <w:pPr>
              <w:jc w:val="left"/>
            </w:pPr>
            <w:r w:rsidRPr="00B472A0">
              <w:rPr>
                <w:rFonts w:hint="eastAsia"/>
              </w:rPr>
              <w:t xml:space="preserve">□　</w:t>
            </w:r>
            <w:r w:rsidRPr="00B472A0">
              <w:rPr>
                <w:rFonts w:hint="eastAsia"/>
              </w:rPr>
              <w:t>1,0</w:t>
            </w:r>
            <w:r w:rsidR="00BD1405">
              <w:rPr>
                <w:rFonts w:hint="eastAsia"/>
              </w:rPr>
              <w:t>5</w:t>
            </w:r>
            <w:r w:rsidRPr="00B472A0">
              <w:rPr>
                <w:rFonts w:hint="eastAsia"/>
              </w:rPr>
              <w:t>0</w:t>
            </w:r>
            <w:r w:rsidRPr="00B472A0">
              <w:rPr>
                <w:rFonts w:hint="eastAsia"/>
              </w:rPr>
              <w:t xml:space="preserve">円、□　</w:t>
            </w:r>
            <w:r w:rsidRPr="00B472A0">
              <w:rPr>
                <w:rFonts w:hint="eastAsia"/>
              </w:rPr>
              <w:t>1,200</w:t>
            </w:r>
            <w:r w:rsidRPr="00B472A0">
              <w:rPr>
                <w:rFonts w:hint="eastAsia"/>
              </w:rPr>
              <w:t>円</w:t>
            </w:r>
          </w:p>
          <w:p w:rsidR="00F40BA9" w:rsidRPr="00B472A0" w:rsidRDefault="00B472A0" w:rsidP="00DD7513">
            <w:pPr>
              <w:jc w:val="left"/>
            </w:pPr>
            <w:r w:rsidRPr="00B472A0">
              <w:rPr>
                <w:rFonts w:hint="eastAsia"/>
              </w:rPr>
              <w:t xml:space="preserve">□　</w:t>
            </w:r>
            <w:r w:rsidRPr="00B472A0">
              <w:rPr>
                <w:rFonts w:hint="eastAsia"/>
              </w:rPr>
              <w:t>1,500</w:t>
            </w:r>
            <w:r w:rsidRPr="00B472A0">
              <w:rPr>
                <w:rFonts w:hint="eastAsia"/>
              </w:rPr>
              <w:t xml:space="preserve">円、□　</w:t>
            </w:r>
            <w:r w:rsidRPr="00B472A0">
              <w:rPr>
                <w:rFonts w:hint="eastAsia"/>
              </w:rPr>
              <w:t>1,800</w:t>
            </w:r>
            <w:r w:rsidRPr="00B472A0">
              <w:rPr>
                <w:rFonts w:hint="eastAsia"/>
              </w:rPr>
              <w:t>円</w:t>
            </w:r>
          </w:p>
        </w:tc>
      </w:tr>
      <w:tr w:rsidR="00B472A0" w:rsidRPr="00B472A0" w:rsidTr="00B472A0">
        <w:trPr>
          <w:trHeight w:val="495"/>
        </w:trPr>
        <w:tc>
          <w:tcPr>
            <w:tcW w:w="1687" w:type="dxa"/>
            <w:vMerge/>
            <w:shd w:val="clear" w:color="auto" w:fill="auto"/>
            <w:vAlign w:val="center"/>
          </w:tcPr>
          <w:p w:rsidR="00F40BA9" w:rsidRPr="00B472A0" w:rsidRDefault="00F40BA9" w:rsidP="00022C02">
            <w:pPr>
              <w:jc w:val="distribute"/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F40BA9" w:rsidRPr="00B472A0" w:rsidRDefault="00B472A0" w:rsidP="00B472A0">
            <w:pPr>
              <w:jc w:val="left"/>
            </w:pPr>
            <w:r w:rsidRPr="00B472A0">
              <w:rPr>
                <w:rFonts w:hint="eastAsia"/>
              </w:rPr>
              <w:t>学生以外　□</w:t>
            </w:r>
            <w:r w:rsidR="004304F2" w:rsidRPr="004304F2">
              <w:t>1,000</w:t>
            </w:r>
            <w:r w:rsidRPr="00B472A0">
              <w:rPr>
                <w:rFonts w:hint="eastAsia"/>
              </w:rPr>
              <w:t>円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F40BA9" w:rsidRPr="00B472A0" w:rsidRDefault="00F40BA9" w:rsidP="00BD7B42">
            <w:pPr>
              <w:jc w:val="left"/>
            </w:pPr>
          </w:p>
        </w:tc>
        <w:tc>
          <w:tcPr>
            <w:tcW w:w="4467" w:type="dxa"/>
            <w:gridSpan w:val="2"/>
            <w:vMerge/>
            <w:shd w:val="clear" w:color="auto" w:fill="auto"/>
            <w:vAlign w:val="center"/>
          </w:tcPr>
          <w:p w:rsidR="00F40BA9" w:rsidRPr="00B472A0" w:rsidRDefault="00F40BA9" w:rsidP="00BF616B">
            <w:pPr>
              <w:jc w:val="left"/>
            </w:pPr>
          </w:p>
        </w:tc>
      </w:tr>
      <w:tr w:rsidR="00B472A0" w:rsidRPr="00B472A0" w:rsidTr="00B472A0">
        <w:trPr>
          <w:trHeight w:val="968"/>
        </w:trPr>
        <w:tc>
          <w:tcPr>
            <w:tcW w:w="1687" w:type="dxa"/>
            <w:shd w:val="clear" w:color="auto" w:fill="auto"/>
            <w:vAlign w:val="center"/>
          </w:tcPr>
          <w:p w:rsidR="00B472A0" w:rsidRPr="00B472A0" w:rsidRDefault="00B472A0" w:rsidP="00651021">
            <w:pPr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原資となる</w:t>
            </w:r>
          </w:p>
          <w:p w:rsidR="00B472A0" w:rsidRPr="00B472A0" w:rsidRDefault="00B472A0" w:rsidP="00651021">
            <w:pPr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予算</w:t>
            </w:r>
          </w:p>
          <w:p w:rsidR="00B472A0" w:rsidRPr="00B472A0" w:rsidRDefault="00B472A0" w:rsidP="00651021">
            <w:pPr>
              <w:rPr>
                <w:rFonts w:ascii="ＭＳ 明朝" w:hAnsi="ＭＳ 明朝"/>
                <w:sz w:val="16"/>
                <w:szCs w:val="16"/>
              </w:rPr>
            </w:pPr>
            <w:r w:rsidRPr="00B472A0">
              <w:rPr>
                <w:rFonts w:ascii="ＭＳ 明朝" w:hAnsi="ＭＳ 明朝" w:hint="eastAsia"/>
                <w:sz w:val="16"/>
                <w:szCs w:val="16"/>
              </w:rPr>
              <w:t>※該当にチェック、記入ください。</w:t>
            </w:r>
          </w:p>
        </w:tc>
        <w:tc>
          <w:tcPr>
            <w:tcW w:w="8275" w:type="dxa"/>
            <w:gridSpan w:val="4"/>
            <w:shd w:val="clear" w:color="auto" w:fill="auto"/>
            <w:vAlign w:val="center"/>
          </w:tcPr>
          <w:p w:rsidR="00B472A0" w:rsidRPr="00B472A0" w:rsidRDefault="00B472A0" w:rsidP="00651021">
            <w:pPr>
              <w:numPr>
                <w:ilvl w:val="0"/>
                <w:numId w:val="12"/>
              </w:numPr>
              <w:jc w:val="left"/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教員研究費　　　□　教育活動費</w:t>
            </w:r>
          </w:p>
          <w:p w:rsidR="00B472A0" w:rsidRPr="00B472A0" w:rsidRDefault="00B472A0" w:rsidP="00651021">
            <w:pPr>
              <w:numPr>
                <w:ilvl w:val="0"/>
                <w:numId w:val="12"/>
              </w:numPr>
              <w:jc w:val="left"/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科学研究費助成事業：代表・分担：種目（　　　　　　　　　　）</w:t>
            </w:r>
          </w:p>
          <w:p w:rsidR="00B472A0" w:rsidRPr="00B472A0" w:rsidRDefault="00B472A0" w:rsidP="00651021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  <w:p w:rsidR="00B472A0" w:rsidRPr="00B472A0" w:rsidRDefault="00B472A0" w:rsidP="00651021">
            <w:pPr>
              <w:ind w:firstLineChars="1000" w:firstLine="2100"/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課題番号（　　　　　　　　　　　　　　　　）</w:t>
            </w:r>
          </w:p>
          <w:p w:rsidR="00B472A0" w:rsidRPr="00B472A0" w:rsidRDefault="00B472A0" w:rsidP="00651021">
            <w:pPr>
              <w:rPr>
                <w:rFonts w:ascii="ＭＳ 明朝" w:hAnsi="ＭＳ 明朝"/>
                <w:sz w:val="10"/>
                <w:szCs w:val="10"/>
              </w:rPr>
            </w:pPr>
          </w:p>
          <w:p w:rsidR="00B472A0" w:rsidRPr="00B472A0" w:rsidRDefault="00B472A0" w:rsidP="00651021">
            <w:pPr>
              <w:ind w:firstLineChars="1000" w:firstLine="2100"/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代表者機関名（　　　　　　　　　　　　　　）</w:t>
            </w:r>
          </w:p>
          <w:p w:rsidR="00B472A0" w:rsidRPr="00B472A0" w:rsidRDefault="00B472A0" w:rsidP="00651021">
            <w:pPr>
              <w:rPr>
                <w:rFonts w:ascii="ＭＳ 明朝" w:hAnsi="ＭＳ 明朝"/>
                <w:sz w:val="10"/>
                <w:szCs w:val="10"/>
              </w:rPr>
            </w:pPr>
          </w:p>
          <w:p w:rsidR="00B472A0" w:rsidRPr="00B472A0" w:rsidRDefault="00B472A0" w:rsidP="00651021">
            <w:pPr>
              <w:ind w:firstLineChars="1300" w:firstLine="2080"/>
              <w:rPr>
                <w:rFonts w:ascii="ＭＳ 明朝" w:hAnsi="ＭＳ 明朝"/>
                <w:sz w:val="16"/>
                <w:szCs w:val="16"/>
              </w:rPr>
            </w:pPr>
            <w:r w:rsidRPr="00B472A0">
              <w:rPr>
                <w:rFonts w:ascii="ＭＳ 明朝" w:hAnsi="ＭＳ 明朝" w:hint="eastAsia"/>
                <w:sz w:val="16"/>
                <w:szCs w:val="16"/>
              </w:rPr>
              <w:t>※学外分担金の場合は代表者機関名も記入</w:t>
            </w:r>
          </w:p>
          <w:p w:rsidR="00B472A0" w:rsidRPr="00B472A0" w:rsidRDefault="00B472A0" w:rsidP="00651021">
            <w:pPr>
              <w:numPr>
                <w:ilvl w:val="0"/>
                <w:numId w:val="12"/>
              </w:numPr>
              <w:jc w:val="left"/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pacing w:val="15"/>
                <w:kern w:val="0"/>
                <w:szCs w:val="21"/>
                <w:fitText w:val="1890" w:id="732136960"/>
              </w:rPr>
              <w:t>その他の研究資</w:t>
            </w:r>
            <w:r w:rsidRPr="00B472A0">
              <w:rPr>
                <w:rFonts w:ascii="ＭＳ 明朝" w:hAnsi="ＭＳ 明朝" w:hint="eastAsia"/>
                <w:kern w:val="0"/>
                <w:szCs w:val="21"/>
                <w:fitText w:val="1890" w:id="732136960"/>
              </w:rPr>
              <w:t>金</w:t>
            </w:r>
            <w:r w:rsidRPr="00B472A0">
              <w:rPr>
                <w:rFonts w:ascii="ＭＳ 明朝" w:hAnsi="ＭＳ 明朝" w:hint="eastAsia"/>
                <w:szCs w:val="21"/>
              </w:rPr>
              <w:t>：（　　　　　　　　　　　　　　　　　　 ）</w:t>
            </w:r>
          </w:p>
        </w:tc>
      </w:tr>
      <w:tr w:rsidR="005657C5" w:rsidRPr="00B472A0" w:rsidTr="005657C5">
        <w:trPr>
          <w:trHeight w:val="543"/>
        </w:trPr>
        <w:tc>
          <w:tcPr>
            <w:tcW w:w="1687" w:type="dxa"/>
            <w:shd w:val="clear" w:color="auto" w:fill="auto"/>
            <w:vAlign w:val="center"/>
          </w:tcPr>
          <w:p w:rsidR="005657C5" w:rsidRDefault="005657C5" w:rsidP="00651021">
            <w:pPr>
              <w:rPr>
                <w:rFonts w:ascii="ＭＳ 明朝" w:hAnsi="ＭＳ 明朝"/>
                <w:szCs w:val="21"/>
                <w:shd w:val="pct15" w:color="auto" w:fill="FFFFFF"/>
              </w:rPr>
            </w:pPr>
            <w:r w:rsidRPr="005657C5">
              <w:rPr>
                <w:rFonts w:ascii="ＭＳ 明朝" w:hAnsi="ＭＳ 明朝" w:hint="eastAsia"/>
                <w:szCs w:val="21"/>
                <w:shd w:val="pct15" w:color="auto" w:fill="FFFFFF"/>
              </w:rPr>
              <w:t>用務</w:t>
            </w:r>
          </w:p>
          <w:p w:rsidR="005657C5" w:rsidRPr="005657C5" w:rsidRDefault="005657C5" w:rsidP="005657C5">
            <w:pPr>
              <w:rPr>
                <w:rFonts w:ascii="ＭＳ 明朝" w:hAnsi="ＭＳ 明朝"/>
                <w:sz w:val="16"/>
                <w:szCs w:val="16"/>
              </w:rPr>
            </w:pPr>
            <w:r w:rsidRPr="005657C5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※依頼する用務をご記入ください</w:t>
            </w:r>
          </w:p>
        </w:tc>
        <w:tc>
          <w:tcPr>
            <w:tcW w:w="8275" w:type="dxa"/>
            <w:gridSpan w:val="4"/>
            <w:shd w:val="clear" w:color="auto" w:fill="auto"/>
            <w:vAlign w:val="center"/>
          </w:tcPr>
          <w:p w:rsidR="005657C5" w:rsidRPr="00B472A0" w:rsidRDefault="005657C5" w:rsidP="005657C5">
            <w:pPr>
              <w:ind w:left="36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472A0" w:rsidRPr="00B472A0" w:rsidTr="00B472A0">
        <w:trPr>
          <w:trHeight w:val="1251"/>
        </w:trPr>
        <w:tc>
          <w:tcPr>
            <w:tcW w:w="1687" w:type="dxa"/>
            <w:shd w:val="clear" w:color="auto" w:fill="auto"/>
            <w:vAlign w:val="center"/>
          </w:tcPr>
          <w:p w:rsidR="00B472A0" w:rsidRPr="00B472A0" w:rsidRDefault="00DD5A13" w:rsidP="00651021">
            <w:r>
              <w:rPr>
                <w:rFonts w:hint="eastAsia"/>
              </w:rPr>
              <w:t>兼職の確認</w:t>
            </w:r>
          </w:p>
          <w:p w:rsidR="00B472A0" w:rsidRPr="00B472A0" w:rsidRDefault="00DD5A13" w:rsidP="00DD5A1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※本人に確認の上、ご記入ください。</w:t>
            </w:r>
          </w:p>
        </w:tc>
        <w:tc>
          <w:tcPr>
            <w:tcW w:w="8275" w:type="dxa"/>
            <w:gridSpan w:val="4"/>
            <w:shd w:val="clear" w:color="auto" w:fill="auto"/>
            <w:vAlign w:val="center"/>
          </w:tcPr>
          <w:p w:rsidR="00DD5A13" w:rsidRDefault="00DD5A13" w:rsidP="006510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本法人外が本務先（勤務先名：　　　　　　　　　　　　　　　　　）</w:t>
            </w:r>
          </w:p>
          <w:p w:rsidR="00B472A0" w:rsidRPr="00B472A0" w:rsidRDefault="00B472A0" w:rsidP="00651021">
            <w:pPr>
              <w:rPr>
                <w:szCs w:val="21"/>
              </w:rPr>
            </w:pPr>
            <w:r w:rsidRPr="00B472A0">
              <w:rPr>
                <w:rFonts w:hint="eastAsia"/>
                <w:szCs w:val="21"/>
              </w:rPr>
              <w:t>今年度の本学の他の予算等で雇用の有無（</w:t>
            </w:r>
            <w:r w:rsidRPr="00B472A0">
              <w:rPr>
                <w:rFonts w:hint="eastAsia"/>
                <w:szCs w:val="21"/>
              </w:rPr>
              <w:t>TA,</w:t>
            </w:r>
            <w:r w:rsidRPr="00B472A0">
              <w:rPr>
                <w:rFonts w:hint="eastAsia"/>
                <w:szCs w:val="21"/>
              </w:rPr>
              <w:t>他予算でのパートタイム職員等）</w:t>
            </w:r>
          </w:p>
          <w:p w:rsidR="00B472A0" w:rsidRPr="00B472A0" w:rsidRDefault="00B472A0" w:rsidP="00651021">
            <w:pPr>
              <w:rPr>
                <w:szCs w:val="21"/>
              </w:rPr>
            </w:pPr>
            <w:r w:rsidRPr="00B472A0">
              <w:rPr>
                <w:rFonts w:hint="eastAsia"/>
                <w:szCs w:val="21"/>
              </w:rPr>
              <w:t xml:space="preserve">　□あり　→ご記入ください（　　　　　　　　　　　　　　　　　）</w:t>
            </w:r>
          </w:p>
          <w:p w:rsidR="00B472A0" w:rsidRPr="00B472A0" w:rsidRDefault="00B472A0" w:rsidP="00651021">
            <w:pPr>
              <w:rPr>
                <w:szCs w:val="21"/>
              </w:rPr>
            </w:pPr>
            <w:r w:rsidRPr="00B472A0">
              <w:rPr>
                <w:rFonts w:hint="eastAsia"/>
                <w:szCs w:val="21"/>
              </w:rPr>
              <w:t xml:space="preserve">　□なし</w:t>
            </w:r>
          </w:p>
        </w:tc>
      </w:tr>
    </w:tbl>
    <w:p w:rsidR="004A6ECB" w:rsidRPr="00A3536F" w:rsidRDefault="00C20B36" w:rsidP="00795B73">
      <w:r w:rsidRPr="00A3536F">
        <w:rPr>
          <w:rFonts w:hint="eastAsia"/>
        </w:rPr>
        <w:t>□</w:t>
      </w:r>
      <w:r w:rsidR="00A4510F" w:rsidRPr="00A3536F">
        <w:rPr>
          <w:rFonts w:hint="eastAsia"/>
        </w:rPr>
        <w:t xml:space="preserve">　</w:t>
      </w:r>
      <w:r w:rsidR="003F3626" w:rsidRPr="00A3536F">
        <w:rPr>
          <w:rFonts w:hint="eastAsia"/>
        </w:rPr>
        <w:t>上記の者は</w:t>
      </w:r>
      <w:r w:rsidR="00A4510F" w:rsidRPr="00A3536F">
        <w:rPr>
          <w:rFonts w:hint="eastAsia"/>
        </w:rPr>
        <w:t>私（研究代表者または研究分担者）の親族ではありません</w:t>
      </w:r>
      <w:r w:rsidRPr="00A3536F">
        <w:rPr>
          <w:rFonts w:hint="eastAsia"/>
        </w:rPr>
        <w:t>。</w:t>
      </w:r>
    </w:p>
    <w:p w:rsidR="000B4013" w:rsidRDefault="00A4510F" w:rsidP="000B4013">
      <w:pPr>
        <w:rPr>
          <w:sz w:val="16"/>
          <w:szCs w:val="16"/>
        </w:rPr>
      </w:pPr>
      <w:r w:rsidRPr="00A3536F">
        <w:rPr>
          <w:rFonts w:hint="eastAsia"/>
          <w:sz w:val="16"/>
          <w:szCs w:val="16"/>
        </w:rPr>
        <w:t>※公的</w:t>
      </w:r>
      <w:r w:rsidR="00BD7B42">
        <w:rPr>
          <w:rFonts w:hint="eastAsia"/>
          <w:sz w:val="16"/>
          <w:szCs w:val="16"/>
        </w:rPr>
        <w:t>研究費</w:t>
      </w:r>
      <w:r w:rsidRPr="00A3536F">
        <w:rPr>
          <w:rFonts w:hint="eastAsia"/>
          <w:sz w:val="16"/>
          <w:szCs w:val="16"/>
        </w:rPr>
        <w:t>においては、親族への報酬・謝金の支払いは原則禁止されています。チェックを入れて</w:t>
      </w:r>
      <w:r w:rsidR="006767DE">
        <w:rPr>
          <w:rFonts w:hint="eastAsia"/>
          <w:sz w:val="16"/>
          <w:szCs w:val="16"/>
        </w:rPr>
        <w:t>くだ</w:t>
      </w:r>
      <w:r w:rsidRPr="00A3536F">
        <w:rPr>
          <w:rFonts w:hint="eastAsia"/>
          <w:sz w:val="16"/>
          <w:szCs w:val="16"/>
        </w:rPr>
        <w:t>さい。</w:t>
      </w:r>
    </w:p>
    <w:p w:rsidR="00B472A0" w:rsidRDefault="00B472A0" w:rsidP="000B401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8049"/>
      </w:tblGrid>
      <w:tr w:rsidR="00B472A0" w:rsidTr="00B472A0">
        <w:trPr>
          <w:trHeight w:val="1753"/>
        </w:trPr>
        <w:tc>
          <w:tcPr>
            <w:tcW w:w="1687" w:type="dxa"/>
            <w:shd w:val="clear" w:color="auto" w:fill="auto"/>
            <w:vAlign w:val="center"/>
          </w:tcPr>
          <w:p w:rsidR="00B472A0" w:rsidRDefault="00B472A0" w:rsidP="00651021">
            <w:pPr>
              <w:jc w:val="distribute"/>
              <w:rPr>
                <w:kern w:val="0"/>
              </w:rPr>
            </w:pPr>
            <w:r w:rsidRPr="00B472A0">
              <w:rPr>
                <w:rFonts w:hint="eastAsia"/>
                <w:spacing w:val="21"/>
                <w:kern w:val="0"/>
                <w:fitText w:val="1470" w:id="864276226"/>
              </w:rPr>
              <w:t>必要書類確</w:t>
            </w:r>
            <w:r w:rsidRPr="00B472A0">
              <w:rPr>
                <w:rFonts w:hint="eastAsia"/>
                <w:kern w:val="0"/>
                <w:fitText w:val="1470" w:id="864276226"/>
              </w:rPr>
              <w:t>認</w:t>
            </w:r>
          </w:p>
          <w:p w:rsidR="00B472A0" w:rsidRDefault="00B472A0" w:rsidP="00651021">
            <w:pPr>
              <w:rPr>
                <w:kern w:val="0"/>
              </w:rPr>
            </w:pPr>
            <w:r w:rsidRPr="00812D72">
              <w:rPr>
                <w:rFonts w:ascii="ＭＳ 明朝" w:hAnsi="ＭＳ 明朝" w:hint="eastAsia"/>
                <w:color w:val="FF0000"/>
                <w:sz w:val="16"/>
                <w:szCs w:val="16"/>
              </w:rPr>
              <w:t>※該当にチェック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してください</w:t>
            </w:r>
          </w:p>
        </w:tc>
        <w:tc>
          <w:tcPr>
            <w:tcW w:w="8275" w:type="dxa"/>
            <w:shd w:val="clear" w:color="auto" w:fill="auto"/>
          </w:tcPr>
          <w:p w:rsidR="00B472A0" w:rsidRDefault="00B472A0" w:rsidP="00651021">
            <w:r>
              <w:rPr>
                <w:rFonts w:hint="eastAsia"/>
              </w:rPr>
              <w:t>①パートタイム職員契約内容：要提出</w:t>
            </w:r>
          </w:p>
          <w:p w:rsidR="00B472A0" w:rsidRDefault="00B472A0" w:rsidP="00651021">
            <w:r>
              <w:rPr>
                <w:rFonts w:hint="eastAsia"/>
              </w:rPr>
              <w:t>②履歴書：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今回提出</w:t>
            </w:r>
          </w:p>
          <w:p w:rsidR="00B472A0" w:rsidRDefault="00B472A0" w:rsidP="00651021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提出済（</w:t>
            </w:r>
            <w:r w:rsidRPr="00734AE4">
              <w:rPr>
                <w:rFonts w:hint="eastAsia"/>
                <w:sz w:val="18"/>
                <w:szCs w:val="18"/>
              </w:rPr>
              <w:t>ＴＡ等で本学に履歴書を提出済の場合は省略できます</w:t>
            </w:r>
            <w:r>
              <w:rPr>
                <w:rFonts w:hint="eastAsia"/>
              </w:rPr>
              <w:t>）</w:t>
            </w:r>
          </w:p>
          <w:p w:rsidR="00B472A0" w:rsidRDefault="00B472A0" w:rsidP="00B472A0">
            <w:r>
              <w:rPr>
                <w:rFonts w:hint="eastAsia"/>
              </w:rPr>
              <w:t>③振込口座申請書：□　今回提出</w:t>
            </w:r>
          </w:p>
          <w:p w:rsidR="00B472A0" w:rsidRPr="00B472A0" w:rsidRDefault="00B472A0" w:rsidP="00B472A0">
            <w:pPr>
              <w:ind w:firstLineChars="900" w:firstLine="1890"/>
              <w:rPr>
                <w:sz w:val="18"/>
                <w:szCs w:val="18"/>
              </w:rPr>
            </w:pPr>
            <w:r>
              <w:rPr>
                <w:rFonts w:hint="eastAsia"/>
              </w:rPr>
              <w:t>□　提出済</w:t>
            </w:r>
            <w:r w:rsidRPr="00B472A0">
              <w:rPr>
                <w:rFonts w:hint="eastAsia"/>
                <w:sz w:val="18"/>
                <w:szCs w:val="18"/>
              </w:rPr>
              <w:t>（提出済の場合は省略できます）</w:t>
            </w:r>
          </w:p>
          <w:p w:rsidR="00B472A0" w:rsidRDefault="00B472A0" w:rsidP="00651021">
            <w:r>
              <w:rPr>
                <w:rFonts w:hint="eastAsia"/>
              </w:rPr>
              <w:t>④扶養控除申告書：</w:t>
            </w: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今回提出</w:t>
            </w:r>
          </w:p>
          <w:p w:rsidR="00B472A0" w:rsidRDefault="00B472A0" w:rsidP="00651021">
            <w:pPr>
              <w:ind w:firstLineChars="900" w:firstLine="1890"/>
            </w:pP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提出済</w:t>
            </w:r>
          </w:p>
          <w:p w:rsidR="00B472A0" w:rsidRDefault="00B472A0" w:rsidP="00651021">
            <w:pPr>
              <w:ind w:firstLineChars="900" w:firstLine="1890"/>
            </w:pP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提出しない（</w:t>
            </w:r>
            <w:r w:rsidRPr="00734AE4">
              <w:rPr>
                <w:rFonts w:hint="eastAsia"/>
                <w:sz w:val="18"/>
                <w:szCs w:val="18"/>
              </w:rPr>
              <w:t>他の主たる給与先に提出済みの場合</w:t>
            </w:r>
            <w:r>
              <w:rPr>
                <w:rFonts w:hint="eastAsia"/>
              </w:rPr>
              <w:t>）</w:t>
            </w:r>
          </w:p>
        </w:tc>
      </w:tr>
    </w:tbl>
    <w:p w:rsidR="00B472A0" w:rsidRPr="00B472A0" w:rsidRDefault="00B472A0" w:rsidP="000B4013">
      <w:pPr>
        <w:rPr>
          <w:sz w:val="16"/>
          <w:szCs w:val="16"/>
        </w:rPr>
      </w:pPr>
    </w:p>
    <w:p w:rsidR="00B472A0" w:rsidRPr="00B51290" w:rsidRDefault="00B472A0" w:rsidP="00B472A0">
      <w:pPr>
        <w:ind w:right="-143"/>
        <w:jc w:val="left"/>
        <w:rPr>
          <w:b/>
          <w:sz w:val="20"/>
        </w:rPr>
      </w:pPr>
      <w:r w:rsidRPr="00B51290">
        <w:rPr>
          <w:rFonts w:hint="eastAsia"/>
          <w:b/>
          <w:sz w:val="20"/>
        </w:rPr>
        <w:lastRenderedPageBreak/>
        <w:t>（注）勤務時間及び休憩時間について</w:t>
      </w:r>
    </w:p>
    <w:p w:rsidR="00B472A0" w:rsidRDefault="00B472A0" w:rsidP="00B472A0">
      <w:pPr>
        <w:widowControl/>
        <w:jc w:val="left"/>
        <w:rPr>
          <w:sz w:val="20"/>
        </w:rPr>
      </w:pPr>
      <w:r>
        <w:rPr>
          <w:rFonts w:hint="eastAsia"/>
          <w:sz w:val="20"/>
        </w:rPr>
        <w:t>「</w:t>
      </w:r>
      <w:r w:rsidRPr="006A2295">
        <w:rPr>
          <w:rFonts w:hint="eastAsia"/>
          <w:sz w:val="20"/>
        </w:rPr>
        <w:t>学校法人青山学院パートタイム職員に関する規則</w:t>
      </w:r>
      <w:r>
        <w:rPr>
          <w:rFonts w:hint="eastAsia"/>
          <w:sz w:val="20"/>
        </w:rPr>
        <w:t>」に従い所定労働時間</w:t>
      </w:r>
      <w:r w:rsidRPr="0085524D">
        <w:rPr>
          <w:rFonts w:ascii="HGPｺﾞｼｯｸE" w:eastAsia="HGPｺﾞｼｯｸE" w:hAnsi="HGPｺﾞｼｯｸE" w:hint="eastAsia"/>
          <w:sz w:val="20"/>
          <w:vertAlign w:val="superscript"/>
        </w:rPr>
        <w:t>(※)</w:t>
      </w:r>
      <w:r>
        <w:rPr>
          <w:rFonts w:hint="eastAsia"/>
          <w:sz w:val="20"/>
        </w:rPr>
        <w:t>は、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時間以内及び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週</w:t>
      </w:r>
      <w:r>
        <w:rPr>
          <w:rFonts w:hint="eastAsia"/>
          <w:sz w:val="20"/>
        </w:rPr>
        <w:t>35</w:t>
      </w:r>
      <w:r>
        <w:rPr>
          <w:rFonts w:hint="eastAsia"/>
          <w:sz w:val="20"/>
        </w:rPr>
        <w:t>時間以内とします。従って、採用又は更新の際には、所定労働時間を超える勤務時間を設定しないでください。業務の都合上、所定労働時間を超える場合は、時間外労働の扱いとなります。また、所定労働時間が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日につき</w:t>
      </w:r>
      <w:r>
        <w:rPr>
          <w:rFonts w:hint="eastAsia"/>
          <w:sz w:val="20"/>
        </w:rPr>
        <w:t>6</w:t>
      </w:r>
      <w:r>
        <w:rPr>
          <w:rFonts w:hint="eastAsia"/>
          <w:sz w:val="20"/>
        </w:rPr>
        <w:t>時間以上の場合には、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時間の休憩を与えてください。</w:t>
      </w:r>
    </w:p>
    <w:p w:rsidR="00B472A0" w:rsidRDefault="00B472A0" w:rsidP="00B472A0">
      <w:pPr>
        <w:widowControl/>
        <w:spacing w:beforeLines="50" w:before="180"/>
        <w:jc w:val="left"/>
        <w:rPr>
          <w:sz w:val="20"/>
        </w:rPr>
      </w:pPr>
      <w:r w:rsidRPr="0085524D">
        <w:rPr>
          <w:rFonts w:ascii="HGPｺﾞｼｯｸE" w:eastAsia="HGPｺﾞｼｯｸE" w:hAnsi="HGPｺﾞｼｯｸE" w:hint="eastAsia"/>
          <w:sz w:val="20"/>
          <w:vertAlign w:val="superscript"/>
        </w:rPr>
        <w:t>(※)</w:t>
      </w:r>
      <w:r w:rsidRPr="0085524D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所定労働時間とは、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時間以内及び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週</w:t>
      </w:r>
      <w:r>
        <w:rPr>
          <w:rFonts w:hint="eastAsia"/>
          <w:sz w:val="20"/>
        </w:rPr>
        <w:t>35</w:t>
      </w:r>
      <w:r>
        <w:rPr>
          <w:rFonts w:hint="eastAsia"/>
          <w:sz w:val="20"/>
        </w:rPr>
        <w:t>時間以内において、雇入れ時にパートタイム職員各人との間で定めた実働時間（勤務時間から休憩時間を引いた時間）のことをいいます。</w:t>
      </w:r>
    </w:p>
    <w:p w:rsidR="00B472A0" w:rsidRDefault="00B472A0" w:rsidP="00B472A0">
      <w:pPr>
        <w:widowControl/>
        <w:jc w:val="right"/>
        <w:rPr>
          <w:sz w:val="20"/>
        </w:rPr>
      </w:pPr>
    </w:p>
    <w:p w:rsidR="00B472A0" w:rsidRPr="00695FA1" w:rsidRDefault="00B472A0" w:rsidP="00B472A0">
      <w:pPr>
        <w:widowControl/>
        <w:jc w:val="right"/>
        <w:rPr>
          <w:sz w:val="20"/>
        </w:rPr>
      </w:pPr>
      <w:r>
        <w:rPr>
          <w:rFonts w:hint="eastAsia"/>
          <w:sz w:val="20"/>
        </w:rPr>
        <w:t>以上</w:t>
      </w:r>
    </w:p>
    <w:p w:rsidR="000B4013" w:rsidRPr="008453CB" w:rsidRDefault="000B4013" w:rsidP="00B51290">
      <w:pPr>
        <w:wordWrap w:val="0"/>
        <w:ind w:right="-143"/>
        <w:jc w:val="right"/>
        <w:rPr>
          <w:color w:val="FF0000"/>
          <w:sz w:val="16"/>
          <w:szCs w:val="16"/>
        </w:rPr>
      </w:pPr>
      <w:r>
        <w:rPr>
          <w:rFonts w:hint="eastAsia"/>
          <w:sz w:val="16"/>
          <w:szCs w:val="16"/>
        </w:rPr>
        <w:t xml:space="preserve">    </w:t>
      </w:r>
      <w:r w:rsidR="00F02D34" w:rsidRPr="008453CB">
        <w:rPr>
          <w:rFonts w:hint="eastAsia"/>
          <w:color w:val="FF0000"/>
          <w:sz w:val="16"/>
          <w:szCs w:val="16"/>
        </w:rPr>
        <w:t>201</w:t>
      </w:r>
      <w:r w:rsidR="004304F2">
        <w:rPr>
          <w:rFonts w:hint="eastAsia"/>
          <w:color w:val="FF0000"/>
          <w:sz w:val="16"/>
          <w:szCs w:val="16"/>
        </w:rPr>
        <w:t>8</w:t>
      </w:r>
      <w:r w:rsidR="00F02D34" w:rsidRPr="008453CB">
        <w:rPr>
          <w:rFonts w:hint="eastAsia"/>
          <w:color w:val="FF0000"/>
          <w:sz w:val="16"/>
          <w:szCs w:val="16"/>
        </w:rPr>
        <w:t>.</w:t>
      </w:r>
      <w:r w:rsidR="004304F2">
        <w:rPr>
          <w:rFonts w:hint="eastAsia"/>
          <w:color w:val="FF0000"/>
          <w:sz w:val="16"/>
          <w:szCs w:val="16"/>
        </w:rPr>
        <w:t>4</w:t>
      </w:r>
      <w:r w:rsidRPr="008453CB">
        <w:rPr>
          <w:rFonts w:hint="eastAsia"/>
          <w:color w:val="FF0000"/>
          <w:sz w:val="16"/>
          <w:szCs w:val="16"/>
        </w:rPr>
        <w:t>改訂</w:t>
      </w:r>
    </w:p>
    <w:sectPr w:rsidR="000B4013" w:rsidRPr="008453CB" w:rsidSect="00BD7B42">
      <w:pgSz w:w="11906" w:h="16838" w:code="9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6B" w:rsidRDefault="0085596B" w:rsidP="00B636E9">
      <w:r>
        <w:separator/>
      </w:r>
    </w:p>
  </w:endnote>
  <w:endnote w:type="continuationSeparator" w:id="0">
    <w:p w:rsidR="0085596B" w:rsidRDefault="0085596B" w:rsidP="00B6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6B" w:rsidRDefault="0085596B" w:rsidP="00B636E9">
      <w:r>
        <w:separator/>
      </w:r>
    </w:p>
  </w:footnote>
  <w:footnote w:type="continuationSeparator" w:id="0">
    <w:p w:rsidR="0085596B" w:rsidRDefault="0085596B" w:rsidP="00B6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768"/>
    <w:multiLevelType w:val="hybridMultilevel"/>
    <w:tmpl w:val="462EC95C"/>
    <w:lvl w:ilvl="0" w:tplc="EB6AD0A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13731"/>
    <w:multiLevelType w:val="hybridMultilevel"/>
    <w:tmpl w:val="AF9A4EA2"/>
    <w:lvl w:ilvl="0" w:tplc="A1026964">
      <w:start w:val="2"/>
      <w:numFmt w:val="bullet"/>
      <w:lvlText w:val="□"/>
      <w:lvlJc w:val="left"/>
      <w:pPr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" w15:restartNumberingAfterBreak="0">
    <w:nsid w:val="1F703AF9"/>
    <w:multiLevelType w:val="hybridMultilevel"/>
    <w:tmpl w:val="1F42979C"/>
    <w:lvl w:ilvl="0" w:tplc="7840C7F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513DE9"/>
    <w:multiLevelType w:val="hybridMultilevel"/>
    <w:tmpl w:val="9E98DEEA"/>
    <w:lvl w:ilvl="0" w:tplc="B9403F4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C676CB"/>
    <w:multiLevelType w:val="hybridMultilevel"/>
    <w:tmpl w:val="AE988840"/>
    <w:lvl w:ilvl="0" w:tplc="DF9A9EF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A4336A"/>
    <w:multiLevelType w:val="hybridMultilevel"/>
    <w:tmpl w:val="65469DD4"/>
    <w:lvl w:ilvl="0" w:tplc="65CA89C4">
      <w:start w:val="1"/>
      <w:numFmt w:val="decimalFullWidth"/>
      <w:lvlText w:val="（%1）"/>
      <w:lvlJc w:val="left"/>
      <w:pPr>
        <w:tabs>
          <w:tab w:val="num" w:pos="120"/>
        </w:tabs>
        <w:ind w:left="120" w:hanging="36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6" w15:restartNumberingAfterBreak="0">
    <w:nsid w:val="41DD6CA8"/>
    <w:multiLevelType w:val="hybridMultilevel"/>
    <w:tmpl w:val="96BE79BE"/>
    <w:lvl w:ilvl="0" w:tplc="38CC778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822FA6"/>
    <w:multiLevelType w:val="hybridMultilevel"/>
    <w:tmpl w:val="F3FA7594"/>
    <w:lvl w:ilvl="0" w:tplc="AA669AF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C01229"/>
    <w:multiLevelType w:val="hybridMultilevel"/>
    <w:tmpl w:val="B26EA88C"/>
    <w:lvl w:ilvl="0" w:tplc="E708A9B2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D94659"/>
    <w:multiLevelType w:val="hybridMultilevel"/>
    <w:tmpl w:val="0B8C5B04"/>
    <w:lvl w:ilvl="0" w:tplc="CA3E60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C0638B"/>
    <w:multiLevelType w:val="hybridMultilevel"/>
    <w:tmpl w:val="27369198"/>
    <w:lvl w:ilvl="0" w:tplc="F5CE96E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456C7B"/>
    <w:multiLevelType w:val="hybridMultilevel"/>
    <w:tmpl w:val="55B431D6"/>
    <w:lvl w:ilvl="0" w:tplc="715442EA">
      <w:start w:val="3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2" w15:restartNumberingAfterBreak="0">
    <w:nsid w:val="7EFD0B24"/>
    <w:multiLevelType w:val="hybridMultilevel"/>
    <w:tmpl w:val="8FE279C0"/>
    <w:lvl w:ilvl="0" w:tplc="AACE1AA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8C"/>
    <w:rsid w:val="00012C0F"/>
    <w:rsid w:val="00021A80"/>
    <w:rsid w:val="00022C02"/>
    <w:rsid w:val="000B1063"/>
    <w:rsid w:val="000B4013"/>
    <w:rsid w:val="000C4E65"/>
    <w:rsid w:val="000C7D6D"/>
    <w:rsid w:val="000F4412"/>
    <w:rsid w:val="00104756"/>
    <w:rsid w:val="001073D8"/>
    <w:rsid w:val="00115962"/>
    <w:rsid w:val="0012380E"/>
    <w:rsid w:val="001266A1"/>
    <w:rsid w:val="0014679A"/>
    <w:rsid w:val="001625A7"/>
    <w:rsid w:val="0016533B"/>
    <w:rsid w:val="00172A08"/>
    <w:rsid w:val="00192202"/>
    <w:rsid w:val="001B55DC"/>
    <w:rsid w:val="001B7A0B"/>
    <w:rsid w:val="00202496"/>
    <w:rsid w:val="00211F87"/>
    <w:rsid w:val="00222A12"/>
    <w:rsid w:val="0023042A"/>
    <w:rsid w:val="00240453"/>
    <w:rsid w:val="00242B79"/>
    <w:rsid w:val="00244F1A"/>
    <w:rsid w:val="002475AD"/>
    <w:rsid w:val="002650A8"/>
    <w:rsid w:val="002675A3"/>
    <w:rsid w:val="00282BC2"/>
    <w:rsid w:val="002926FB"/>
    <w:rsid w:val="00293288"/>
    <w:rsid w:val="002A1B6B"/>
    <w:rsid w:val="002A32A0"/>
    <w:rsid w:val="002A73C9"/>
    <w:rsid w:val="002B2682"/>
    <w:rsid w:val="002C287F"/>
    <w:rsid w:val="002C4922"/>
    <w:rsid w:val="002E5AEF"/>
    <w:rsid w:val="002F1C83"/>
    <w:rsid w:val="002F32F1"/>
    <w:rsid w:val="002F3F01"/>
    <w:rsid w:val="002F6254"/>
    <w:rsid w:val="00310208"/>
    <w:rsid w:val="003209D6"/>
    <w:rsid w:val="00337A37"/>
    <w:rsid w:val="00345070"/>
    <w:rsid w:val="00350189"/>
    <w:rsid w:val="00351EAC"/>
    <w:rsid w:val="003D1DE1"/>
    <w:rsid w:val="003D53D7"/>
    <w:rsid w:val="003E23B4"/>
    <w:rsid w:val="003F20C7"/>
    <w:rsid w:val="003F3626"/>
    <w:rsid w:val="003F7137"/>
    <w:rsid w:val="0041709E"/>
    <w:rsid w:val="00422990"/>
    <w:rsid w:val="004304F2"/>
    <w:rsid w:val="00433511"/>
    <w:rsid w:val="0044092B"/>
    <w:rsid w:val="00463282"/>
    <w:rsid w:val="004A6ECB"/>
    <w:rsid w:val="004B33B1"/>
    <w:rsid w:val="004B76AE"/>
    <w:rsid w:val="004D28C5"/>
    <w:rsid w:val="004E154C"/>
    <w:rsid w:val="004E22FE"/>
    <w:rsid w:val="004E4165"/>
    <w:rsid w:val="004F4D80"/>
    <w:rsid w:val="00506725"/>
    <w:rsid w:val="00510C07"/>
    <w:rsid w:val="005126E7"/>
    <w:rsid w:val="00512EF1"/>
    <w:rsid w:val="0051743A"/>
    <w:rsid w:val="00556C78"/>
    <w:rsid w:val="005657C5"/>
    <w:rsid w:val="00567D1E"/>
    <w:rsid w:val="005873B3"/>
    <w:rsid w:val="005B0D54"/>
    <w:rsid w:val="005C5FD1"/>
    <w:rsid w:val="005E633D"/>
    <w:rsid w:val="00605E58"/>
    <w:rsid w:val="00620153"/>
    <w:rsid w:val="00620666"/>
    <w:rsid w:val="00651021"/>
    <w:rsid w:val="00653888"/>
    <w:rsid w:val="0067178F"/>
    <w:rsid w:val="00673E80"/>
    <w:rsid w:val="006767DE"/>
    <w:rsid w:val="00677CAB"/>
    <w:rsid w:val="00682AB9"/>
    <w:rsid w:val="00691EF5"/>
    <w:rsid w:val="00693F72"/>
    <w:rsid w:val="00695700"/>
    <w:rsid w:val="00695FA1"/>
    <w:rsid w:val="006A2295"/>
    <w:rsid w:val="006C717E"/>
    <w:rsid w:val="006F5B52"/>
    <w:rsid w:val="00702678"/>
    <w:rsid w:val="00710A2E"/>
    <w:rsid w:val="00720AA8"/>
    <w:rsid w:val="0072274F"/>
    <w:rsid w:val="00722B6A"/>
    <w:rsid w:val="007858EF"/>
    <w:rsid w:val="00795B73"/>
    <w:rsid w:val="00796981"/>
    <w:rsid w:val="007A1CE8"/>
    <w:rsid w:val="007B652F"/>
    <w:rsid w:val="007C2789"/>
    <w:rsid w:val="007C4418"/>
    <w:rsid w:val="007D4693"/>
    <w:rsid w:val="007F4F9C"/>
    <w:rsid w:val="00810CC6"/>
    <w:rsid w:val="00812D72"/>
    <w:rsid w:val="008453CB"/>
    <w:rsid w:val="00852AB3"/>
    <w:rsid w:val="0085477C"/>
    <w:rsid w:val="0085524D"/>
    <w:rsid w:val="0085596B"/>
    <w:rsid w:val="00873696"/>
    <w:rsid w:val="00883742"/>
    <w:rsid w:val="00886DA5"/>
    <w:rsid w:val="0089368E"/>
    <w:rsid w:val="00893DBE"/>
    <w:rsid w:val="008A1621"/>
    <w:rsid w:val="008A280E"/>
    <w:rsid w:val="008B27B7"/>
    <w:rsid w:val="008C72A8"/>
    <w:rsid w:val="008F5C2C"/>
    <w:rsid w:val="008F7A34"/>
    <w:rsid w:val="00917276"/>
    <w:rsid w:val="00921A00"/>
    <w:rsid w:val="009253A6"/>
    <w:rsid w:val="00930C74"/>
    <w:rsid w:val="00940365"/>
    <w:rsid w:val="00944B12"/>
    <w:rsid w:val="00950380"/>
    <w:rsid w:val="00966815"/>
    <w:rsid w:val="0098188C"/>
    <w:rsid w:val="009D6A58"/>
    <w:rsid w:val="009F1B57"/>
    <w:rsid w:val="009F4FF1"/>
    <w:rsid w:val="009F78ED"/>
    <w:rsid w:val="00A04EB0"/>
    <w:rsid w:val="00A3104A"/>
    <w:rsid w:val="00A32C3E"/>
    <w:rsid w:val="00A3536F"/>
    <w:rsid w:val="00A43495"/>
    <w:rsid w:val="00A4510F"/>
    <w:rsid w:val="00A500CF"/>
    <w:rsid w:val="00A53A0F"/>
    <w:rsid w:val="00A55E29"/>
    <w:rsid w:val="00A56009"/>
    <w:rsid w:val="00A57FD1"/>
    <w:rsid w:val="00A73049"/>
    <w:rsid w:val="00A748BF"/>
    <w:rsid w:val="00A93AAE"/>
    <w:rsid w:val="00AA47FF"/>
    <w:rsid w:val="00AA5145"/>
    <w:rsid w:val="00AD08CA"/>
    <w:rsid w:val="00AD16E3"/>
    <w:rsid w:val="00AD42F9"/>
    <w:rsid w:val="00AF1569"/>
    <w:rsid w:val="00B10531"/>
    <w:rsid w:val="00B35333"/>
    <w:rsid w:val="00B414FB"/>
    <w:rsid w:val="00B472A0"/>
    <w:rsid w:val="00B51290"/>
    <w:rsid w:val="00B520F1"/>
    <w:rsid w:val="00B554EE"/>
    <w:rsid w:val="00B636E9"/>
    <w:rsid w:val="00B73AA5"/>
    <w:rsid w:val="00B86E76"/>
    <w:rsid w:val="00BA353A"/>
    <w:rsid w:val="00BA74B0"/>
    <w:rsid w:val="00BB7706"/>
    <w:rsid w:val="00BB796D"/>
    <w:rsid w:val="00BD1405"/>
    <w:rsid w:val="00BD21FE"/>
    <w:rsid w:val="00BD7B42"/>
    <w:rsid w:val="00BE5E49"/>
    <w:rsid w:val="00BF616B"/>
    <w:rsid w:val="00C20B36"/>
    <w:rsid w:val="00C20ECE"/>
    <w:rsid w:val="00C27B53"/>
    <w:rsid w:val="00C5503F"/>
    <w:rsid w:val="00C56EA0"/>
    <w:rsid w:val="00C92D99"/>
    <w:rsid w:val="00CA4FE3"/>
    <w:rsid w:val="00CA55BB"/>
    <w:rsid w:val="00CB70EB"/>
    <w:rsid w:val="00CC462D"/>
    <w:rsid w:val="00CC7025"/>
    <w:rsid w:val="00CD570A"/>
    <w:rsid w:val="00CD7AF0"/>
    <w:rsid w:val="00CD7F4E"/>
    <w:rsid w:val="00CE3C6B"/>
    <w:rsid w:val="00D11EC1"/>
    <w:rsid w:val="00D12113"/>
    <w:rsid w:val="00D1745A"/>
    <w:rsid w:val="00D250A6"/>
    <w:rsid w:val="00D312CE"/>
    <w:rsid w:val="00D4049E"/>
    <w:rsid w:val="00D66D48"/>
    <w:rsid w:val="00D7265F"/>
    <w:rsid w:val="00D80B52"/>
    <w:rsid w:val="00D82960"/>
    <w:rsid w:val="00D962DC"/>
    <w:rsid w:val="00DC00DF"/>
    <w:rsid w:val="00DC6B24"/>
    <w:rsid w:val="00DD5A13"/>
    <w:rsid w:val="00DD7513"/>
    <w:rsid w:val="00E4621C"/>
    <w:rsid w:val="00E52DB7"/>
    <w:rsid w:val="00E60244"/>
    <w:rsid w:val="00E972DC"/>
    <w:rsid w:val="00EA37BB"/>
    <w:rsid w:val="00EA47DA"/>
    <w:rsid w:val="00EB60DF"/>
    <w:rsid w:val="00EC0CAD"/>
    <w:rsid w:val="00EE5EC8"/>
    <w:rsid w:val="00F02D34"/>
    <w:rsid w:val="00F06D91"/>
    <w:rsid w:val="00F3049D"/>
    <w:rsid w:val="00F40BA9"/>
    <w:rsid w:val="00F62939"/>
    <w:rsid w:val="00F6550F"/>
    <w:rsid w:val="00F749CC"/>
    <w:rsid w:val="00F74E0A"/>
    <w:rsid w:val="00F82ABB"/>
    <w:rsid w:val="00FA35F0"/>
    <w:rsid w:val="00FC4520"/>
    <w:rsid w:val="00FC5565"/>
    <w:rsid w:val="00FC739C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EB210-3A12-4D77-B3E4-CD61319F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653888"/>
    <w:rPr>
      <w:rFonts w:ascii="Arial" w:eastAsia="ＭＳ ゴシック" w:hAnsi="Arial"/>
      <w:sz w:val="18"/>
      <w:szCs w:val="18"/>
    </w:rPr>
  </w:style>
  <w:style w:type="character" w:styleId="a7">
    <w:name w:val="FollowedHyperlink"/>
    <w:rsid w:val="00653888"/>
    <w:rPr>
      <w:color w:val="800080"/>
      <w:u w:val="single"/>
    </w:rPr>
  </w:style>
  <w:style w:type="character" w:customStyle="1" w:styleId="ks1">
    <w:name w:val="ks1"/>
    <w:rsid w:val="00AD42F9"/>
    <w:rPr>
      <w:rFonts w:ascii="sans-seri" w:hAnsi="sans-seri" w:hint="default"/>
      <w:sz w:val="20"/>
      <w:szCs w:val="20"/>
    </w:rPr>
  </w:style>
  <w:style w:type="table" w:styleId="a8">
    <w:name w:val="Table Grid"/>
    <w:basedOn w:val="a1"/>
    <w:rsid w:val="004335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2F3F01"/>
    <w:rPr>
      <w:sz w:val="18"/>
      <w:szCs w:val="18"/>
    </w:rPr>
  </w:style>
  <w:style w:type="paragraph" w:styleId="aa">
    <w:name w:val="annotation text"/>
    <w:basedOn w:val="a"/>
    <w:semiHidden/>
    <w:rsid w:val="002F3F01"/>
    <w:pPr>
      <w:jc w:val="left"/>
    </w:pPr>
  </w:style>
  <w:style w:type="paragraph" w:styleId="ab">
    <w:name w:val="annotation subject"/>
    <w:basedOn w:val="aa"/>
    <w:next w:val="aa"/>
    <w:semiHidden/>
    <w:rsid w:val="002F3F01"/>
    <w:rPr>
      <w:b/>
      <w:bCs/>
    </w:rPr>
  </w:style>
  <w:style w:type="paragraph" w:styleId="ac">
    <w:name w:val="header"/>
    <w:basedOn w:val="a"/>
    <w:link w:val="ad"/>
    <w:uiPriority w:val="99"/>
    <w:unhideWhenUsed/>
    <w:rsid w:val="00B636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B636E9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B636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B636E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597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6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866</Words>
  <Characters>231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研究助成連絡会参加者</vt:lpstr>
      <vt:lpstr>研究助成連絡会参加者　　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研究助成連絡会参加者</dc:title>
  <dc:subject/>
  <dc:creator>j10794</dc:creator>
  <cp:keywords/>
  <cp:lastModifiedBy>吉澤　雄一</cp:lastModifiedBy>
  <cp:revision>4</cp:revision>
  <cp:lastPrinted>2017-03-15T09:21:00Z</cp:lastPrinted>
  <dcterms:created xsi:type="dcterms:W3CDTF">2017-10-02T05:13:00Z</dcterms:created>
  <dcterms:modified xsi:type="dcterms:W3CDTF">2018-03-27T06:06:00Z</dcterms:modified>
</cp:coreProperties>
</file>