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39B0" w14:textId="77777777" w:rsidR="007003A3" w:rsidRDefault="00EF7D23" w:rsidP="00200A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物品</w:t>
      </w:r>
      <w:r w:rsidR="00200A85" w:rsidRPr="0010118D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希望申請書</w:t>
      </w:r>
    </w:p>
    <w:p w14:paraId="60F5039B" w14:textId="77777777" w:rsidR="00F45389" w:rsidRPr="00F45389" w:rsidRDefault="00F45389" w:rsidP="00F45389">
      <w:pPr>
        <w:jc w:val="left"/>
        <w:rPr>
          <w:sz w:val="20"/>
          <w:szCs w:val="20"/>
        </w:rPr>
      </w:pPr>
      <w:r w:rsidRPr="00F45389">
        <w:rPr>
          <w:rFonts w:hint="eastAsia"/>
          <w:sz w:val="20"/>
          <w:szCs w:val="20"/>
        </w:rPr>
        <w:t>以下の点をご確認いただき申請いただきますよう、お願いいたします。</w:t>
      </w:r>
    </w:p>
    <w:p w14:paraId="32983617" w14:textId="77777777" w:rsidR="00F45389" w:rsidRPr="00F45389" w:rsidRDefault="00F45389" w:rsidP="00F45389">
      <w:pPr>
        <w:jc w:val="left"/>
        <w:rPr>
          <w:sz w:val="20"/>
          <w:szCs w:val="20"/>
        </w:rPr>
      </w:pPr>
      <w:r w:rsidRPr="00F45389">
        <w:rPr>
          <w:rFonts w:hint="eastAsia"/>
          <w:sz w:val="20"/>
          <w:szCs w:val="20"/>
        </w:rPr>
        <w:t xml:space="preserve">　□　</w:t>
      </w:r>
      <w:r w:rsidR="00C832A6">
        <w:rPr>
          <w:rFonts w:hint="eastAsia"/>
          <w:sz w:val="20"/>
          <w:szCs w:val="20"/>
        </w:rPr>
        <w:t>研究・教育に直接必要な物品</w:t>
      </w:r>
      <w:r w:rsidR="00EF7D23">
        <w:rPr>
          <w:rFonts w:hint="eastAsia"/>
          <w:sz w:val="20"/>
          <w:szCs w:val="20"/>
        </w:rPr>
        <w:t>のみ申請できます。</w:t>
      </w:r>
    </w:p>
    <w:p w14:paraId="145FCF99" w14:textId="3A46F73A" w:rsidR="00D00D75" w:rsidRDefault="00F45389" w:rsidP="00EF7D23">
      <w:pPr>
        <w:ind w:left="566" w:hangingChars="283" w:hanging="566"/>
        <w:jc w:val="left"/>
        <w:rPr>
          <w:sz w:val="20"/>
          <w:szCs w:val="20"/>
        </w:rPr>
      </w:pPr>
      <w:r w:rsidRPr="00F45389">
        <w:rPr>
          <w:rFonts w:hint="eastAsia"/>
          <w:sz w:val="20"/>
          <w:szCs w:val="20"/>
        </w:rPr>
        <w:t xml:space="preserve">　□　公私の区別がつきにくいもの</w:t>
      </w:r>
      <w:r>
        <w:rPr>
          <w:rFonts w:hint="eastAsia"/>
          <w:sz w:val="20"/>
          <w:szCs w:val="20"/>
        </w:rPr>
        <w:t>、</w:t>
      </w:r>
      <w:r w:rsidRPr="00F45389">
        <w:rPr>
          <w:rFonts w:hint="eastAsia"/>
          <w:sz w:val="20"/>
          <w:szCs w:val="20"/>
        </w:rPr>
        <w:t>実用を超えた趣味・嗜好品と見做されるものは支出できません。</w:t>
      </w:r>
    </w:p>
    <w:p w14:paraId="4F874D54" w14:textId="37A4A805" w:rsidR="00E92DD8" w:rsidRDefault="00E92DD8" w:rsidP="00E92DD8">
      <w:pPr>
        <w:ind w:left="566" w:hangingChars="283" w:hanging="566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　</w:t>
      </w:r>
      <w:r w:rsidRPr="00E92DD8">
        <w:rPr>
          <w:rFonts w:hint="eastAsia"/>
          <w:sz w:val="20"/>
          <w:szCs w:val="20"/>
        </w:rPr>
        <w:t>教員研究費、教育活動費で購入した物品は、本学において行う研究教育のために使用されるものです。その点をご留意ください。</w:t>
      </w:r>
    </w:p>
    <w:p w14:paraId="463E4178" w14:textId="2461F9F4" w:rsidR="00347447" w:rsidRPr="00EF7D23" w:rsidRDefault="00347447" w:rsidP="00347447">
      <w:pPr>
        <w:wordWrap w:val="0"/>
        <w:ind w:left="566" w:hangingChars="283" w:hanging="566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申請日：</w:t>
      </w:r>
      <w:r w:rsidR="000B7B4E">
        <w:rPr>
          <w:rFonts w:hint="eastAsia"/>
          <w:sz w:val="20"/>
          <w:szCs w:val="20"/>
        </w:rPr>
        <w:t xml:space="preserve">　　　年</w:t>
      </w:r>
      <w:r>
        <w:rPr>
          <w:rFonts w:hint="eastAsia"/>
          <w:sz w:val="20"/>
          <w:szCs w:val="20"/>
        </w:rPr>
        <w:t xml:space="preserve">　　月　　日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388"/>
      </w:tblGrid>
      <w:tr w:rsidR="00B45E41" w14:paraId="7766A697" w14:textId="77777777" w:rsidTr="004138CB">
        <w:trPr>
          <w:trHeight w:val="552"/>
        </w:trPr>
        <w:tc>
          <w:tcPr>
            <w:tcW w:w="4106" w:type="dxa"/>
            <w:gridSpan w:val="2"/>
            <w:vAlign w:val="center"/>
          </w:tcPr>
          <w:p w14:paraId="3AABDFBF" w14:textId="77777777" w:rsidR="00B45E41" w:rsidRDefault="00B45E41" w:rsidP="00B45E41">
            <w:r>
              <w:rPr>
                <w:rFonts w:hint="eastAsia"/>
              </w:rPr>
              <w:t>所属</w:t>
            </w:r>
          </w:p>
        </w:tc>
        <w:tc>
          <w:tcPr>
            <w:tcW w:w="4388" w:type="dxa"/>
            <w:vAlign w:val="center"/>
          </w:tcPr>
          <w:p w14:paraId="6EB380F2" w14:textId="77777777" w:rsidR="00B45E41" w:rsidRDefault="00B45E41" w:rsidP="004138CB">
            <w:r>
              <w:rPr>
                <w:rFonts w:hint="eastAsia"/>
              </w:rPr>
              <w:t xml:space="preserve">氏名　　　　　　　　　　　　　　　</w:t>
            </w:r>
            <w:r w:rsidR="004138CB">
              <w:fldChar w:fldCharType="begin"/>
            </w:r>
            <w:r w:rsidR="004138CB">
              <w:instrText xml:space="preserve"> </w:instrText>
            </w:r>
            <w:r w:rsidR="004138CB">
              <w:rPr>
                <w:rFonts w:hint="eastAsia"/>
              </w:rPr>
              <w:instrText>eq \o\ac(○,</w:instrText>
            </w:r>
            <w:r w:rsidR="004138CB" w:rsidRPr="004138CB">
              <w:rPr>
                <w:rFonts w:ascii="游明朝" w:hint="eastAsia"/>
                <w:position w:val="2"/>
                <w:sz w:val="14"/>
              </w:rPr>
              <w:instrText>印</w:instrText>
            </w:r>
            <w:r w:rsidR="004138CB">
              <w:rPr>
                <w:rFonts w:hint="eastAsia"/>
              </w:rPr>
              <w:instrText>)</w:instrText>
            </w:r>
            <w:r w:rsidR="004138CB">
              <w:fldChar w:fldCharType="end"/>
            </w:r>
          </w:p>
        </w:tc>
      </w:tr>
      <w:tr w:rsidR="00EC3379" w:rsidRPr="00EC3379" w14:paraId="5BF65A0E" w14:textId="77777777" w:rsidTr="00091DF8">
        <w:trPr>
          <w:trHeight w:val="553"/>
        </w:trPr>
        <w:tc>
          <w:tcPr>
            <w:tcW w:w="2547" w:type="dxa"/>
            <w:vAlign w:val="center"/>
          </w:tcPr>
          <w:p w14:paraId="3811F79A" w14:textId="77777777" w:rsidR="00EC3379" w:rsidRPr="00EC3379" w:rsidRDefault="00EC3379" w:rsidP="00EC3379">
            <w:r w:rsidRPr="00EC3379">
              <w:rPr>
                <w:rFonts w:hint="eastAsia"/>
              </w:rPr>
              <w:t>支出する予算</w:t>
            </w:r>
          </w:p>
        </w:tc>
        <w:tc>
          <w:tcPr>
            <w:tcW w:w="5947" w:type="dxa"/>
            <w:gridSpan w:val="2"/>
            <w:vAlign w:val="center"/>
          </w:tcPr>
          <w:p w14:paraId="24549574" w14:textId="77777777" w:rsidR="00EC3379" w:rsidRPr="00EC3379" w:rsidRDefault="00EC3379" w:rsidP="00EC3379"/>
        </w:tc>
      </w:tr>
      <w:tr w:rsidR="00B45E41" w14:paraId="763E6539" w14:textId="77777777" w:rsidTr="00200A85">
        <w:trPr>
          <w:trHeight w:val="1109"/>
        </w:trPr>
        <w:tc>
          <w:tcPr>
            <w:tcW w:w="2547" w:type="dxa"/>
            <w:vAlign w:val="center"/>
          </w:tcPr>
          <w:p w14:paraId="14E9BFE7" w14:textId="77777777" w:rsidR="00B45E41" w:rsidRDefault="00B45E41" w:rsidP="00B45E41">
            <w:r>
              <w:rPr>
                <w:rFonts w:hint="eastAsia"/>
              </w:rPr>
              <w:t>購入を希望する</w:t>
            </w:r>
            <w:r w:rsidR="004138CB">
              <w:rPr>
                <w:rFonts w:hint="eastAsia"/>
              </w:rPr>
              <w:t>物品</w:t>
            </w:r>
          </w:p>
        </w:tc>
        <w:tc>
          <w:tcPr>
            <w:tcW w:w="5947" w:type="dxa"/>
            <w:gridSpan w:val="2"/>
            <w:vAlign w:val="center"/>
          </w:tcPr>
          <w:p w14:paraId="6673BB36" w14:textId="77777777" w:rsidR="00D00D75" w:rsidRDefault="00B45E41" w:rsidP="00B45E41">
            <w:r>
              <w:rPr>
                <w:rFonts w:ascii="Segoe UI Symbol" w:hAnsi="Segoe UI Symbol" w:cs="Segoe UI Symbol" w:hint="eastAsia"/>
              </w:rPr>
              <w:t>□</w:t>
            </w:r>
            <w:r>
              <w:rPr>
                <w:rFonts w:hint="eastAsia"/>
              </w:rPr>
              <w:t>椅子　　□机　　□保管庫・</w:t>
            </w:r>
            <w:r w:rsidR="00D00D75">
              <w:rPr>
                <w:rFonts w:hint="eastAsia"/>
              </w:rPr>
              <w:t>収納庫</w:t>
            </w:r>
          </w:p>
          <w:p w14:paraId="00E1EC99" w14:textId="77777777" w:rsidR="00D00D75" w:rsidRDefault="00B45E41" w:rsidP="00B45E41">
            <w:r>
              <w:rPr>
                <w:rFonts w:hint="eastAsia"/>
              </w:rPr>
              <w:t>□その他</w:t>
            </w:r>
            <w:r w:rsidR="00D00D75">
              <w:rPr>
                <w:rFonts w:hint="eastAsia"/>
              </w:rPr>
              <w:t>（　　　　　　　　　　　　　　　　　　　　　）</w:t>
            </w:r>
          </w:p>
        </w:tc>
      </w:tr>
      <w:tr w:rsidR="00C43307" w14:paraId="692D2137" w14:textId="77777777" w:rsidTr="00C43307">
        <w:trPr>
          <w:trHeight w:val="585"/>
        </w:trPr>
        <w:tc>
          <w:tcPr>
            <w:tcW w:w="2547" w:type="dxa"/>
            <w:vAlign w:val="center"/>
          </w:tcPr>
          <w:p w14:paraId="52BE2C06" w14:textId="77777777" w:rsidR="00C43307" w:rsidRDefault="00C43307" w:rsidP="00B45E41">
            <w:r>
              <w:rPr>
                <w:rFonts w:hint="eastAsia"/>
              </w:rPr>
              <w:t>見積書</w:t>
            </w:r>
          </w:p>
        </w:tc>
        <w:tc>
          <w:tcPr>
            <w:tcW w:w="5947" w:type="dxa"/>
            <w:gridSpan w:val="2"/>
            <w:vAlign w:val="center"/>
          </w:tcPr>
          <w:p w14:paraId="64ABD258" w14:textId="77777777" w:rsidR="00C43307" w:rsidRDefault="00C43307" w:rsidP="00B45E41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□あり（添付してご提出ください）</w:t>
            </w:r>
          </w:p>
          <w:p w14:paraId="2EB176F3" w14:textId="77777777" w:rsidR="00C43307" w:rsidRDefault="00C43307" w:rsidP="00C4330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□なし（製品の詳細がわかる資料を添付してご提出ください）</w:t>
            </w:r>
          </w:p>
        </w:tc>
      </w:tr>
      <w:tr w:rsidR="00D00D75" w14:paraId="05DC93C2" w14:textId="77777777" w:rsidTr="00D00D75">
        <w:trPr>
          <w:trHeight w:val="553"/>
        </w:trPr>
        <w:tc>
          <w:tcPr>
            <w:tcW w:w="2547" w:type="dxa"/>
            <w:vAlign w:val="center"/>
          </w:tcPr>
          <w:p w14:paraId="03602C20" w14:textId="77777777" w:rsidR="00D00D75" w:rsidRDefault="00D00D75" w:rsidP="00B45E41">
            <w:r>
              <w:rPr>
                <w:rFonts w:hint="eastAsia"/>
              </w:rPr>
              <w:t>購入希望個数</w:t>
            </w:r>
          </w:p>
        </w:tc>
        <w:tc>
          <w:tcPr>
            <w:tcW w:w="5947" w:type="dxa"/>
            <w:gridSpan w:val="2"/>
            <w:vAlign w:val="center"/>
          </w:tcPr>
          <w:p w14:paraId="1B8985BE" w14:textId="77777777" w:rsidR="00D00D75" w:rsidRDefault="00D00D75" w:rsidP="00B45E41">
            <w:pPr>
              <w:rPr>
                <w:rFonts w:ascii="Segoe UI Symbol" w:hAnsi="Segoe UI Symbol" w:cs="Segoe UI Symbol"/>
              </w:rPr>
            </w:pPr>
          </w:p>
        </w:tc>
      </w:tr>
      <w:tr w:rsidR="00D00D75" w14:paraId="7990BB78" w14:textId="77777777" w:rsidTr="00D00D75">
        <w:trPr>
          <w:trHeight w:val="561"/>
        </w:trPr>
        <w:tc>
          <w:tcPr>
            <w:tcW w:w="2547" w:type="dxa"/>
            <w:vAlign w:val="center"/>
          </w:tcPr>
          <w:p w14:paraId="7A1D22C2" w14:textId="77777777" w:rsidR="00D00D75" w:rsidRDefault="007A5561" w:rsidP="00B45E41">
            <w:r>
              <w:rPr>
                <w:rFonts w:hint="eastAsia"/>
              </w:rPr>
              <w:t>合計金額</w:t>
            </w:r>
            <w:r w:rsidR="006C46A5">
              <w:rPr>
                <w:rFonts w:hint="eastAsia"/>
              </w:rPr>
              <w:t>（税込）</w:t>
            </w:r>
          </w:p>
        </w:tc>
        <w:tc>
          <w:tcPr>
            <w:tcW w:w="5947" w:type="dxa"/>
            <w:gridSpan w:val="2"/>
            <w:vAlign w:val="center"/>
          </w:tcPr>
          <w:p w14:paraId="4ACB6FE7" w14:textId="77777777" w:rsidR="00D00D75" w:rsidRDefault="00D00D75" w:rsidP="007A5561">
            <w:pPr>
              <w:ind w:firstLineChars="2309" w:firstLine="4849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円</w:t>
            </w:r>
          </w:p>
        </w:tc>
      </w:tr>
      <w:tr w:rsidR="00347447" w14:paraId="048904D4" w14:textId="77777777" w:rsidTr="00D00D75">
        <w:trPr>
          <w:trHeight w:val="561"/>
        </w:trPr>
        <w:tc>
          <w:tcPr>
            <w:tcW w:w="2547" w:type="dxa"/>
            <w:vAlign w:val="center"/>
          </w:tcPr>
          <w:p w14:paraId="0862FBBE" w14:textId="18FF2773" w:rsidR="00347447" w:rsidRDefault="00347447" w:rsidP="00B45E41">
            <w:r w:rsidRPr="00347447">
              <w:rPr>
                <w:rFonts w:hint="eastAsia"/>
              </w:rPr>
              <w:t>購入物品の設置場所</w:t>
            </w:r>
          </w:p>
        </w:tc>
        <w:tc>
          <w:tcPr>
            <w:tcW w:w="5947" w:type="dxa"/>
            <w:gridSpan w:val="2"/>
            <w:vAlign w:val="center"/>
          </w:tcPr>
          <w:p w14:paraId="5860617E" w14:textId="77777777" w:rsidR="00347447" w:rsidRDefault="00347447" w:rsidP="007A5561">
            <w:pPr>
              <w:ind w:firstLineChars="2309" w:firstLine="4849"/>
              <w:rPr>
                <w:rFonts w:ascii="Segoe UI Symbol" w:hAnsi="Segoe UI Symbol" w:cs="Segoe UI Symbol"/>
              </w:rPr>
            </w:pPr>
          </w:p>
        </w:tc>
      </w:tr>
      <w:tr w:rsidR="00D00D75" w14:paraId="2445721A" w14:textId="77777777" w:rsidTr="00EC3379">
        <w:trPr>
          <w:trHeight w:val="709"/>
        </w:trPr>
        <w:tc>
          <w:tcPr>
            <w:tcW w:w="2547" w:type="dxa"/>
            <w:vAlign w:val="center"/>
          </w:tcPr>
          <w:p w14:paraId="4074E088" w14:textId="77777777" w:rsidR="00200A85" w:rsidRDefault="00D00D75" w:rsidP="00B45E41">
            <w:r>
              <w:rPr>
                <w:rFonts w:hint="eastAsia"/>
              </w:rPr>
              <w:t>購入に伴い処分する</w:t>
            </w:r>
            <w:r w:rsidR="00200A85">
              <w:rPr>
                <w:rFonts w:hint="eastAsia"/>
              </w:rPr>
              <w:t>物品</w:t>
            </w:r>
          </w:p>
          <w:p w14:paraId="5ED697A6" w14:textId="77777777" w:rsidR="00200A85" w:rsidRPr="00200A85" w:rsidRDefault="00200A85" w:rsidP="00200A85">
            <w:pPr>
              <w:jc w:val="center"/>
            </w:pPr>
            <w:r>
              <w:rPr>
                <w:rFonts w:hint="eastAsia"/>
              </w:rPr>
              <w:t>（用品または備品）</w:t>
            </w:r>
          </w:p>
        </w:tc>
        <w:tc>
          <w:tcPr>
            <w:tcW w:w="5947" w:type="dxa"/>
            <w:gridSpan w:val="2"/>
            <w:vAlign w:val="center"/>
          </w:tcPr>
          <w:p w14:paraId="698497C4" w14:textId="77777777" w:rsidR="007A5561" w:rsidRDefault="007A5561" w:rsidP="00B45E41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□あり（　　　　　　　　　　　　　　　　　　　　）</w:t>
            </w:r>
          </w:p>
          <w:p w14:paraId="1EBF1997" w14:textId="77777777" w:rsidR="00D00D75" w:rsidRDefault="00D00D75" w:rsidP="00B45E41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□な</w:t>
            </w:r>
            <w:r w:rsidR="007A5561">
              <w:rPr>
                <w:rFonts w:ascii="Segoe UI Symbol" w:hAnsi="Segoe UI Symbol" w:cs="Segoe UI Symbol" w:hint="eastAsia"/>
              </w:rPr>
              <w:t>し</w:t>
            </w:r>
          </w:p>
        </w:tc>
      </w:tr>
      <w:tr w:rsidR="00200A85" w14:paraId="14C259FD" w14:textId="77777777" w:rsidTr="00D1273F">
        <w:trPr>
          <w:trHeight w:val="2522"/>
        </w:trPr>
        <w:tc>
          <w:tcPr>
            <w:tcW w:w="8494" w:type="dxa"/>
            <w:gridSpan w:val="3"/>
          </w:tcPr>
          <w:p w14:paraId="1737046C" w14:textId="1BDF0518" w:rsidR="00200A85" w:rsidRDefault="00200A85" w:rsidP="00B45E41">
            <w:r>
              <w:rPr>
                <w:rFonts w:hint="eastAsia"/>
              </w:rPr>
              <w:t>購入を希望する理由（</w:t>
            </w:r>
            <w:r w:rsidR="00BF7FBA" w:rsidRPr="00F26786">
              <w:rPr>
                <w:rFonts w:hint="eastAsia"/>
                <w:u w:val="single"/>
              </w:rPr>
              <w:t>支出する予算が教育活動費の場合は</w:t>
            </w:r>
            <w:r w:rsidR="00EF7D23" w:rsidRPr="00F26786">
              <w:rPr>
                <w:rFonts w:hint="eastAsia"/>
                <w:u w:val="single"/>
              </w:rPr>
              <w:t>教育</w:t>
            </w:r>
            <w:r w:rsidR="00BF7FBA" w:rsidRPr="00F26786">
              <w:rPr>
                <w:rFonts w:hint="eastAsia"/>
                <w:u w:val="single"/>
              </w:rPr>
              <w:t>、それ以外は研究</w:t>
            </w:r>
            <w:r w:rsidRPr="00F26786">
              <w:rPr>
                <w:rFonts w:hint="eastAsia"/>
                <w:u w:val="single"/>
              </w:rPr>
              <w:t>との関連性、必要性を具体的に記入してください</w:t>
            </w:r>
            <w:r>
              <w:rPr>
                <w:rFonts w:hint="eastAsia"/>
              </w:rPr>
              <w:t>）</w:t>
            </w:r>
          </w:p>
          <w:p w14:paraId="34B166D2" w14:textId="77777777" w:rsidR="00200A85" w:rsidRPr="00E92DD8" w:rsidRDefault="00200A85" w:rsidP="00B45E41"/>
        </w:tc>
      </w:tr>
      <w:tr w:rsidR="00200A85" w14:paraId="2E7B78C0" w14:textId="77777777" w:rsidTr="00D1273F">
        <w:trPr>
          <w:trHeight w:val="1966"/>
        </w:trPr>
        <w:tc>
          <w:tcPr>
            <w:tcW w:w="8494" w:type="dxa"/>
            <w:gridSpan w:val="3"/>
          </w:tcPr>
          <w:p w14:paraId="7F02EE43" w14:textId="77777777" w:rsidR="00200A85" w:rsidRDefault="00200A85" w:rsidP="00200A85">
            <w:r>
              <w:rPr>
                <w:rFonts w:hint="eastAsia"/>
              </w:rPr>
              <w:t>購入を希望する製品を選んだ理由（機能面、コスト面、実用性等の観点で具体的に記入してください）</w:t>
            </w:r>
          </w:p>
        </w:tc>
      </w:tr>
    </w:tbl>
    <w:p w14:paraId="51D433B1" w14:textId="58DFFD22" w:rsidR="00EC3379" w:rsidRDefault="00D127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BEE62" wp14:editId="6026832E">
                <wp:simplePos x="0" y="0"/>
                <wp:positionH relativeFrom="margin">
                  <wp:align>left</wp:align>
                </wp:positionH>
                <wp:positionV relativeFrom="paragraph">
                  <wp:posOffset>6444453</wp:posOffset>
                </wp:positionV>
                <wp:extent cx="5581290" cy="17253"/>
                <wp:effectExtent l="0" t="0" r="1968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290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4781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07.45pt" to="439.45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1276"/>
        <w:gridCol w:w="1843"/>
        <w:gridCol w:w="425"/>
        <w:gridCol w:w="1049"/>
        <w:gridCol w:w="1049"/>
        <w:gridCol w:w="1049"/>
        <w:gridCol w:w="1049"/>
        <w:gridCol w:w="1049"/>
      </w:tblGrid>
      <w:tr w:rsidR="005968B1" w14:paraId="1577700F" w14:textId="77777777" w:rsidTr="005968B1">
        <w:tc>
          <w:tcPr>
            <w:tcW w:w="1276" w:type="dxa"/>
          </w:tcPr>
          <w:p w14:paraId="54CFF440" w14:textId="77777777" w:rsidR="005968B1" w:rsidRDefault="005968B1" w:rsidP="00091DF8">
            <w:r>
              <w:rPr>
                <w:rFonts w:hint="eastAsia"/>
              </w:rPr>
              <w:t>執行の可否</w:t>
            </w:r>
          </w:p>
        </w:tc>
        <w:tc>
          <w:tcPr>
            <w:tcW w:w="1843" w:type="dxa"/>
          </w:tcPr>
          <w:p w14:paraId="48DA2B1E" w14:textId="61F7C8A9" w:rsidR="005968B1" w:rsidRDefault="005968B1" w:rsidP="00091DF8">
            <w:r>
              <w:rPr>
                <w:rFonts w:hint="eastAsia"/>
              </w:rPr>
              <w:t xml:space="preserve">　可　・　否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74B4FF01" w14:textId="77777777" w:rsidR="005968B1" w:rsidRDefault="005968B1" w:rsidP="00091DF8"/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5EA7B2C9" w14:textId="77777777" w:rsidR="005968B1" w:rsidRPr="005968B1" w:rsidRDefault="005968B1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6282B8BC" w14:textId="77777777" w:rsidR="005968B1" w:rsidRPr="005968B1" w:rsidRDefault="005968B1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14:paraId="4BF5FDD5" w14:textId="77777777" w:rsidR="005968B1" w:rsidRPr="005968B1" w:rsidRDefault="005968B1" w:rsidP="00091DF8">
            <w:pPr>
              <w:jc w:val="center"/>
              <w:rPr>
                <w:sz w:val="20"/>
                <w:szCs w:val="20"/>
              </w:rPr>
            </w:pPr>
            <w:r w:rsidRPr="005968B1">
              <w:rPr>
                <w:rFonts w:hint="eastAsia"/>
                <w:sz w:val="20"/>
                <w:szCs w:val="20"/>
              </w:rPr>
              <w:t>施設担当</w:t>
            </w:r>
          </w:p>
        </w:tc>
        <w:tc>
          <w:tcPr>
            <w:tcW w:w="1049" w:type="dxa"/>
          </w:tcPr>
          <w:p w14:paraId="37179FAF" w14:textId="52A68242" w:rsidR="005968B1" w:rsidRPr="005968B1" w:rsidRDefault="005968B1" w:rsidP="00091DF8">
            <w:pPr>
              <w:jc w:val="center"/>
              <w:rPr>
                <w:sz w:val="20"/>
                <w:szCs w:val="20"/>
              </w:rPr>
            </w:pPr>
            <w:r w:rsidRPr="005968B1">
              <w:rPr>
                <w:rFonts w:hint="eastAsia"/>
                <w:sz w:val="20"/>
                <w:szCs w:val="20"/>
              </w:rPr>
              <w:t>経理担当</w:t>
            </w:r>
          </w:p>
        </w:tc>
        <w:tc>
          <w:tcPr>
            <w:tcW w:w="1049" w:type="dxa"/>
          </w:tcPr>
          <w:p w14:paraId="2055C51B" w14:textId="77777777" w:rsidR="005968B1" w:rsidRPr="005968B1" w:rsidRDefault="005968B1" w:rsidP="00091DF8">
            <w:pPr>
              <w:jc w:val="center"/>
              <w:rPr>
                <w:sz w:val="20"/>
                <w:szCs w:val="20"/>
              </w:rPr>
            </w:pPr>
            <w:r w:rsidRPr="005968B1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B05E3B" w14:paraId="51525989" w14:textId="77777777" w:rsidTr="00376436">
        <w:tc>
          <w:tcPr>
            <w:tcW w:w="1276" w:type="dxa"/>
          </w:tcPr>
          <w:p w14:paraId="6680D8A5" w14:textId="6E1AD2F9" w:rsidR="00B05E3B" w:rsidRDefault="00B05E3B" w:rsidP="00091DF8">
            <w:r>
              <w:rPr>
                <w:rFonts w:hint="eastAsia"/>
              </w:rPr>
              <w:t>依頼書種類</w:t>
            </w:r>
          </w:p>
        </w:tc>
        <w:tc>
          <w:tcPr>
            <w:tcW w:w="1843" w:type="dxa"/>
            <w:vAlign w:val="center"/>
          </w:tcPr>
          <w:p w14:paraId="78042C99" w14:textId="6EFB805E" w:rsidR="00B05E3B" w:rsidRDefault="00B05E3B" w:rsidP="00376436">
            <w:pPr>
              <w:ind w:firstLineChars="50" w:firstLine="105"/>
            </w:pPr>
            <w:r>
              <w:rPr>
                <w:rFonts w:hint="eastAsia"/>
              </w:rPr>
              <w:t>調達 ・ 支払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532FD0AF" w14:textId="77777777" w:rsidR="00B05E3B" w:rsidRDefault="00B05E3B" w:rsidP="00091DF8"/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14:paraId="6C65A103" w14:textId="77777777" w:rsidR="00B05E3B" w:rsidRPr="005968B1" w:rsidRDefault="00B05E3B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14:paraId="11DEEF52" w14:textId="77777777" w:rsidR="00B05E3B" w:rsidRPr="005968B1" w:rsidRDefault="00B05E3B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14:paraId="308FE0C0" w14:textId="77777777" w:rsidR="00B05E3B" w:rsidRPr="005968B1" w:rsidRDefault="00B05E3B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14:paraId="1AADF5ED" w14:textId="02E7F44C" w:rsidR="00B05E3B" w:rsidRPr="005968B1" w:rsidRDefault="00B05E3B" w:rsidP="00091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14:paraId="1EC04636" w14:textId="77777777" w:rsidR="00B05E3B" w:rsidRPr="005968B1" w:rsidRDefault="00B05E3B" w:rsidP="00091DF8">
            <w:pPr>
              <w:jc w:val="center"/>
              <w:rPr>
                <w:sz w:val="20"/>
                <w:szCs w:val="20"/>
              </w:rPr>
            </w:pPr>
          </w:p>
        </w:tc>
      </w:tr>
      <w:tr w:rsidR="00B05E3B" w14:paraId="340F749D" w14:textId="77777777" w:rsidTr="00376436">
        <w:trPr>
          <w:trHeight w:val="804"/>
        </w:trPr>
        <w:tc>
          <w:tcPr>
            <w:tcW w:w="3119" w:type="dxa"/>
            <w:gridSpan w:val="2"/>
          </w:tcPr>
          <w:p w14:paraId="22129B5C" w14:textId="77777777" w:rsidR="00B05E3B" w:rsidRDefault="00B05E3B" w:rsidP="00C832A6">
            <w:r>
              <w:rPr>
                <w:rFonts w:hint="eastAsia"/>
              </w:rPr>
              <w:t>備考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3EDEDCD5" w14:textId="77777777" w:rsidR="00B05E3B" w:rsidRDefault="00B05E3B" w:rsidP="00C832A6"/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14:paraId="06CAAB01" w14:textId="77777777" w:rsidR="00B05E3B" w:rsidRDefault="00B05E3B" w:rsidP="00C832A6"/>
        </w:tc>
        <w:tc>
          <w:tcPr>
            <w:tcW w:w="1049" w:type="dxa"/>
            <w:vMerge/>
          </w:tcPr>
          <w:p w14:paraId="280EEDC0" w14:textId="77777777" w:rsidR="00B05E3B" w:rsidRDefault="00B05E3B" w:rsidP="00C832A6"/>
        </w:tc>
        <w:tc>
          <w:tcPr>
            <w:tcW w:w="1049" w:type="dxa"/>
            <w:vMerge/>
          </w:tcPr>
          <w:p w14:paraId="5FC3B4EA" w14:textId="77777777" w:rsidR="00B05E3B" w:rsidRDefault="00B05E3B" w:rsidP="00C832A6"/>
        </w:tc>
        <w:tc>
          <w:tcPr>
            <w:tcW w:w="1049" w:type="dxa"/>
            <w:vMerge/>
          </w:tcPr>
          <w:p w14:paraId="720070DD" w14:textId="77777777" w:rsidR="00B05E3B" w:rsidRDefault="00B05E3B" w:rsidP="00C832A6"/>
        </w:tc>
        <w:tc>
          <w:tcPr>
            <w:tcW w:w="1049" w:type="dxa"/>
            <w:vMerge/>
          </w:tcPr>
          <w:p w14:paraId="15F6B1CB" w14:textId="77777777" w:rsidR="00B05E3B" w:rsidRDefault="00B05E3B" w:rsidP="00C832A6"/>
        </w:tc>
      </w:tr>
    </w:tbl>
    <w:p w14:paraId="4FF989E5" w14:textId="77777777" w:rsidR="00B82E0A" w:rsidRPr="00B45E41" w:rsidRDefault="00B82E0A" w:rsidP="00B05E3B"/>
    <w:sectPr w:rsidR="00B82E0A" w:rsidRPr="00B45E41" w:rsidSect="00D1273F">
      <w:pgSz w:w="11906" w:h="16838"/>
      <w:pgMar w:top="85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2202A" w14:textId="77777777" w:rsidR="006F377F" w:rsidRDefault="006F377F" w:rsidP="00C832A6">
      <w:r>
        <w:separator/>
      </w:r>
    </w:p>
  </w:endnote>
  <w:endnote w:type="continuationSeparator" w:id="0">
    <w:p w14:paraId="6657E1AE" w14:textId="77777777" w:rsidR="006F377F" w:rsidRDefault="006F377F" w:rsidP="00C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54C77" w14:textId="77777777" w:rsidR="006F377F" w:rsidRDefault="006F377F" w:rsidP="00C832A6">
      <w:r>
        <w:separator/>
      </w:r>
    </w:p>
  </w:footnote>
  <w:footnote w:type="continuationSeparator" w:id="0">
    <w:p w14:paraId="744479D3" w14:textId="77777777" w:rsidR="006F377F" w:rsidRDefault="006F377F" w:rsidP="00C8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1"/>
    <w:rsid w:val="000B7B4E"/>
    <w:rsid w:val="0010118D"/>
    <w:rsid w:val="001973EA"/>
    <w:rsid w:val="00200A85"/>
    <w:rsid w:val="0027642E"/>
    <w:rsid w:val="00347447"/>
    <w:rsid w:val="00376436"/>
    <w:rsid w:val="004138CB"/>
    <w:rsid w:val="005968B1"/>
    <w:rsid w:val="006C46A5"/>
    <w:rsid w:val="006E1009"/>
    <w:rsid w:val="006F377F"/>
    <w:rsid w:val="007733D7"/>
    <w:rsid w:val="007A5561"/>
    <w:rsid w:val="008C460B"/>
    <w:rsid w:val="00AB32E1"/>
    <w:rsid w:val="00B05E3B"/>
    <w:rsid w:val="00B45E41"/>
    <w:rsid w:val="00B73F7C"/>
    <w:rsid w:val="00B82E0A"/>
    <w:rsid w:val="00BF7FBA"/>
    <w:rsid w:val="00C43307"/>
    <w:rsid w:val="00C832A6"/>
    <w:rsid w:val="00CF75A9"/>
    <w:rsid w:val="00D00D75"/>
    <w:rsid w:val="00D1273F"/>
    <w:rsid w:val="00E92DD8"/>
    <w:rsid w:val="00EC3379"/>
    <w:rsid w:val="00EF7D23"/>
    <w:rsid w:val="00F26786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2906E2"/>
  <w15:chartTrackingRefBased/>
  <w15:docId w15:val="{F7FA021F-4285-4F6F-919C-2ADED11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3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32A6"/>
  </w:style>
  <w:style w:type="paragraph" w:styleId="a8">
    <w:name w:val="footer"/>
    <w:basedOn w:val="a"/>
    <w:link w:val="a9"/>
    <w:uiPriority w:val="99"/>
    <w:unhideWhenUsed/>
    <w:rsid w:val="00C83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32A6"/>
  </w:style>
  <w:style w:type="character" w:styleId="aa">
    <w:name w:val="annotation reference"/>
    <w:basedOn w:val="a0"/>
    <w:uiPriority w:val="99"/>
    <w:semiHidden/>
    <w:unhideWhenUsed/>
    <w:rsid w:val="002764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64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764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64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 絵理子</dc:creator>
  <cp:keywords/>
  <dc:description/>
  <cp:lastModifiedBy>辻井　紀彦</cp:lastModifiedBy>
  <cp:revision>12</cp:revision>
  <cp:lastPrinted>2021-10-26T00:55:00Z</cp:lastPrinted>
  <dcterms:created xsi:type="dcterms:W3CDTF">2023-12-08T05:28:00Z</dcterms:created>
  <dcterms:modified xsi:type="dcterms:W3CDTF">2024-04-10T07:56:00Z</dcterms:modified>
</cp:coreProperties>
</file>