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F72C" w14:textId="6A7916D7" w:rsidR="00BF1AA4" w:rsidRPr="00B13F7B" w:rsidRDefault="009A7552" w:rsidP="00995EA9">
      <w:pPr>
        <w:widowControl/>
        <w:spacing w:line="315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35FB4F" wp14:editId="426E20E1">
                <wp:simplePos x="0" y="0"/>
                <wp:positionH relativeFrom="column">
                  <wp:posOffset>310515</wp:posOffset>
                </wp:positionH>
                <wp:positionV relativeFrom="paragraph">
                  <wp:posOffset>-127000</wp:posOffset>
                </wp:positionV>
                <wp:extent cx="4781550" cy="7239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E854" id="Rectangle 5" o:spid="_x0000_s1026" style="position:absolute;left:0;text-align:left;margin-left:24.45pt;margin-top:-10pt;width:376.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aOIgIAADoEAAAOAAAAZHJzL2Uyb0RvYy54bWysU8GO0zAQvSPxD5bvNGnYsm3UdLXqUoS0&#10;wIqFD5g6TmLh2GbsNi1fz9jpli5wQvhgeTzj5zdvZpY3h16zvUSvrKn4dJJzJo2wtTJtxb9+2bya&#10;c+YDmBq0NbLiR+n5zerli+XgSlnYzupaIiMQ48vBVbwLwZVZ5kUne/AT66QhZ2Oxh0AmtlmNMBB6&#10;r7Miz99kg8XaoRXSe7q9G518lfCbRorwqWm8DExXnLiFtGPat3HPVksoWwTXKXGiAf/Aogdl6NMz&#10;1B0EYDtUf0D1SqD1tgkTYfvMNo0SMuVA2Uzz37J57MDJlAuJ491ZJv//YMXH/QMyVVe84MxATyX6&#10;TKKBabVksyjP4HxJUY/uAWOC3t1b8c0zY9cdRclbRDt0EmoiNY3x2bMH0fD0lG2HD7YmdNgFm5Q6&#10;NNhHQNKAHVJBjueCyENggi6vrufT2YzqJsh3Xbxe5KliGZRPrx368E7ansVDxZG4J3TY3/sQ2UD5&#10;FJLYW63qjdI6Gdhu1xrZHqg5NmmlBCjJyzBt2FDxxayYJeRnPn8Jkaf1N4heBepyrfqKz89BUEbZ&#10;3po69WAApcczUdbmpGOUbizB1tZHkhHt2MI0cnToLP7gbKD2rbj/vgOUnOn3hkpxfVUsZtTvyZjP&#10;F6QhXjq2Fw4wgoAqHjgbj+swTsjOoWo7+meaMjf2lorXqKRrLOzI6USVGjTJfRqmOAGXdor6NfKr&#10;nwAAAP//AwBQSwMEFAAGAAgAAAAhAFPZtmbbAAAACQEAAA8AAABkcnMvZG93bnJldi54bWxMj8FO&#10;wzAMhu9IvEPkSdy2ZFNBXak7ARJHQBuIc9pkbbXEqZqs694ec4Kj7U///7nczd6JyY6xD4SwXikQ&#10;lppgemoRvj5flzmImDQZ7QJZhKuNsKtub0pdmHChvZ0OqRUcQrHQCF1KQyFlbDrrdVyFwRLfjmH0&#10;OvE4ttKM+sLh3smNUg/S6564odODfelsczqcPUL+sWkzF/zz9/v9Kb3V14loLxHvFvPTI4hk5/QH&#10;w68+q0PFTnU4k4nCIWT5lkmEJdeAYCBXa97UCNtMgaxK+f+D6gcAAP//AwBQSwECLQAUAAYACAAA&#10;ACEAtoM4kv4AAADhAQAAEwAAAAAAAAAAAAAAAAAAAAAAW0NvbnRlbnRfVHlwZXNdLnhtbFBLAQIt&#10;ABQABgAIAAAAIQA4/SH/1gAAAJQBAAALAAAAAAAAAAAAAAAAAC8BAABfcmVscy8ucmVsc1BLAQIt&#10;ABQABgAIAAAAIQDglkaOIgIAADoEAAAOAAAAAAAAAAAAAAAAAC4CAABkcnMvZTJvRG9jLnhtbFBL&#10;AQItABQABgAIAAAAIQBT2bZm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青山学院大学総合研究所</w:t>
      </w:r>
    </w:p>
    <w:p w14:paraId="65533FB4" w14:textId="5986A3CB" w:rsidR="00BF1AA4" w:rsidRPr="00AC62BE" w:rsidRDefault="00435C1D" w:rsidP="00995EA9">
      <w:pPr>
        <w:widowControl/>
        <w:spacing w:line="315" w:lineRule="atLeast"/>
        <w:jc w:val="center"/>
        <w:rPr>
          <w:rFonts w:eastAsia="ＭＳ Ｐゴシック" w:cs="ＭＳ Ｐゴシック"/>
          <w:kern w:val="0"/>
          <w:sz w:val="24"/>
        </w:rPr>
      </w:pPr>
      <w:r w:rsidRPr="008D14E5">
        <w:rPr>
          <w:rFonts w:eastAsia="ＭＳ ゴシック" w:cs="ＭＳ Ｐゴシック"/>
          <w:b/>
          <w:kern w:val="0"/>
          <w:sz w:val="24"/>
        </w:rPr>
        <w:t>20</w:t>
      </w:r>
      <w:r w:rsidR="00442D54">
        <w:rPr>
          <w:rFonts w:eastAsia="ＭＳ ゴシック" w:cs="ＭＳ Ｐゴシック"/>
          <w:b/>
          <w:kern w:val="0"/>
          <w:sz w:val="24"/>
        </w:rPr>
        <w:t>20</w:t>
      </w:r>
      <w:r w:rsidR="00BD2238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年度</w:t>
      </w:r>
      <w:r w:rsidR="00C51C45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アーリーイーグル研究支援制度</w: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募集要項</w:t>
      </w:r>
    </w:p>
    <w:p w14:paraId="45BFCBCF" w14:textId="4FA3F44E" w:rsidR="00BF1AA4" w:rsidRDefault="00BF1AA4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 w:val="20"/>
          <w:szCs w:val="20"/>
        </w:rPr>
      </w:pPr>
      <w:r w:rsidRPr="00AC62BE">
        <w:rPr>
          <w:rFonts w:eastAsia="ＭＳ Ｐゴシック" w:cs="ＭＳ Ｐゴシック"/>
          <w:kern w:val="0"/>
          <w:sz w:val="20"/>
          <w:szCs w:val="20"/>
        </w:rPr>
        <w:t> </w:t>
      </w:r>
    </w:p>
    <w:p w14:paraId="69FAA1DB" w14:textId="0254A0EF" w:rsidR="00C367AD" w:rsidRPr="00AC62BE" w:rsidRDefault="00C367AD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Cs w:val="21"/>
        </w:rPr>
      </w:pPr>
    </w:p>
    <w:p w14:paraId="4F2050B5" w14:textId="7D54A779" w:rsidR="00C51C45" w:rsidRDefault="00E84609" w:rsidP="00995EA9">
      <w:pPr>
        <w:spacing w:line="120" w:lineRule="atLeast"/>
        <w:ind w:firstLineChars="100" w:firstLine="210"/>
        <w:jc w:val="left"/>
        <w:rPr>
          <w:szCs w:val="21"/>
        </w:rPr>
      </w:pPr>
      <w:r w:rsidRPr="00995EA9">
        <w:rPr>
          <w:szCs w:val="21"/>
        </w:rPr>
        <w:t>青山学院</w:t>
      </w:r>
      <w:r w:rsidRPr="00995EA9">
        <w:rPr>
          <w:rFonts w:hint="eastAsia"/>
          <w:szCs w:val="21"/>
        </w:rPr>
        <w:t>大学総合研究所</w:t>
      </w:r>
      <w:r w:rsidR="00C51C45">
        <w:rPr>
          <w:rFonts w:hint="eastAsia"/>
          <w:szCs w:val="21"/>
        </w:rPr>
        <w:t>は、本学として重点的に取り組むべき個性ある研究を進める一方、全学的な研究推進を図り、社会と学術文化の進展に寄与することを目的としています。</w:t>
      </w:r>
    </w:p>
    <w:p w14:paraId="25C51D27" w14:textId="15704E4C" w:rsidR="00C96F42" w:rsidRPr="006A264D" w:rsidRDefault="00C51C45" w:rsidP="006A264D">
      <w:pPr>
        <w:spacing w:line="12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その一環として、</w:t>
      </w:r>
      <w:r w:rsidR="000B7551">
        <w:rPr>
          <w:rFonts w:hint="eastAsia"/>
          <w:szCs w:val="21"/>
        </w:rPr>
        <w:t>博士後期課程学生、助手、助教の若手研究者の育成と研究活動の活性化を目的として、</w:t>
      </w:r>
      <w:r>
        <w:rPr>
          <w:rFonts w:hint="eastAsia"/>
          <w:szCs w:val="21"/>
        </w:rPr>
        <w:t>アーリーイーグル研究支援制度を総合研究所の制度と位置づけ行っております。</w:t>
      </w:r>
    </w:p>
    <w:p w14:paraId="15FC1C24" w14:textId="77777777" w:rsidR="0068710F" w:rsidRPr="002204E4" w:rsidRDefault="0068710F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kern w:val="0"/>
          <w:szCs w:val="21"/>
        </w:rPr>
      </w:pPr>
      <w:bookmarkStart w:id="0" w:name="_GoBack"/>
      <w:bookmarkEnd w:id="0"/>
    </w:p>
    <w:p w14:paraId="03D042AF" w14:textId="77777777" w:rsidR="00BF1AA4" w:rsidRPr="00995EA9" w:rsidRDefault="00F4213D" w:rsidP="00B80C2B">
      <w:pPr>
        <w:widowControl/>
        <w:spacing w:line="276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t>1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1B4BEC" w:rsidRPr="00995EA9">
        <w:rPr>
          <w:rFonts w:cs="ＭＳ Ｐゴシック" w:hint="eastAsia"/>
          <w:b/>
          <w:kern w:val="0"/>
          <w:szCs w:val="21"/>
        </w:rPr>
        <w:t>研究内容の要件</w:t>
      </w:r>
    </w:p>
    <w:p w14:paraId="679AF07D" w14:textId="1C03139F" w:rsidR="00E84609" w:rsidRPr="00995EA9" w:rsidRDefault="000B7551" w:rsidP="00B80C2B">
      <w:pPr>
        <w:widowControl/>
        <w:tabs>
          <w:tab w:val="left" w:pos="0"/>
          <w:tab w:val="left" w:pos="180"/>
        </w:tabs>
        <w:spacing w:line="276" w:lineRule="auto"/>
        <w:ind w:leftChars="100" w:left="210" w:firstLineChars="100" w:firstLine="210"/>
        <w:rPr>
          <w:rFonts w:cs="ＭＳ Ｐゴシック"/>
          <w:kern w:val="0"/>
          <w:szCs w:val="21"/>
        </w:rPr>
      </w:pPr>
      <w:r>
        <w:rPr>
          <w:rFonts w:hint="eastAsia"/>
          <w:szCs w:val="21"/>
        </w:rPr>
        <w:t>若手研究者（</w:t>
      </w:r>
      <w:r w:rsidR="006A264D">
        <w:rPr>
          <w:rFonts w:hint="eastAsia"/>
          <w:szCs w:val="21"/>
        </w:rPr>
        <w:t>博士後期課程学生、助手、助教</w:t>
      </w:r>
      <w:r>
        <w:rPr>
          <w:rFonts w:hint="eastAsia"/>
          <w:szCs w:val="21"/>
        </w:rPr>
        <w:t>）による</w:t>
      </w:r>
      <w:r w:rsidR="006A264D">
        <w:rPr>
          <w:rFonts w:hint="eastAsia"/>
          <w:szCs w:val="21"/>
        </w:rPr>
        <w:t>独創的・先駆的な研究</w:t>
      </w:r>
      <w:r>
        <w:rPr>
          <w:rFonts w:hint="eastAsia"/>
          <w:szCs w:val="21"/>
        </w:rPr>
        <w:t>、および</w:t>
      </w:r>
      <w:r w:rsidR="003451C2">
        <w:rPr>
          <w:rFonts w:hint="eastAsia"/>
          <w:szCs w:val="21"/>
        </w:rPr>
        <w:t>、</w:t>
      </w:r>
      <w:r w:rsidR="00EB2ACA">
        <w:rPr>
          <w:rFonts w:hint="eastAsia"/>
          <w:szCs w:val="21"/>
        </w:rPr>
        <w:t>その</w:t>
      </w:r>
      <w:r w:rsidR="006A264D">
        <w:rPr>
          <w:rFonts w:hint="eastAsia"/>
          <w:szCs w:val="21"/>
        </w:rPr>
        <w:t>創成</w:t>
      </w:r>
      <w:r>
        <w:rPr>
          <w:rFonts w:hint="eastAsia"/>
          <w:szCs w:val="21"/>
        </w:rPr>
        <w:t>に発展することが期待される研究を対象とする。</w:t>
      </w:r>
    </w:p>
    <w:p w14:paraId="3E08DF1A" w14:textId="77777777" w:rsidR="005A7DFD" w:rsidRPr="00995EA9" w:rsidRDefault="005A7DFD" w:rsidP="00995EA9">
      <w:pPr>
        <w:widowControl/>
        <w:spacing w:line="360" w:lineRule="auto"/>
        <w:ind w:firstLineChars="100" w:firstLine="210"/>
        <w:rPr>
          <w:rFonts w:cs="ＭＳ Ｐゴシック"/>
          <w:kern w:val="0"/>
          <w:szCs w:val="21"/>
        </w:rPr>
      </w:pPr>
    </w:p>
    <w:p w14:paraId="7563AD4D" w14:textId="77777777" w:rsidR="00BF1AA4" w:rsidRDefault="003F1A4C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2. </w:t>
      </w:r>
      <w:r w:rsidR="00BF1AA4" w:rsidRPr="00995EA9">
        <w:rPr>
          <w:rFonts w:cs="ＭＳ Ｐゴシック" w:hint="eastAsia"/>
          <w:b/>
          <w:kern w:val="0"/>
          <w:szCs w:val="21"/>
        </w:rPr>
        <w:t>研究期間</w:t>
      </w:r>
      <w:r w:rsidR="006A264D">
        <w:rPr>
          <w:rFonts w:cs="ＭＳ Ｐゴシック" w:hint="eastAsia"/>
          <w:b/>
          <w:kern w:val="0"/>
          <w:szCs w:val="21"/>
        </w:rPr>
        <w:t>及び支援金額</w:t>
      </w:r>
    </w:p>
    <w:p w14:paraId="0BFC6068" w14:textId="77777777" w:rsidR="006A264D" w:rsidRPr="006A264D" w:rsidRDefault="006A264D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 xml:space="preserve">　　</w:t>
      </w:r>
      <w:r>
        <w:rPr>
          <w:rFonts w:cs="ＭＳ Ｐゴシック" w:hint="eastAsia"/>
          <w:kern w:val="0"/>
          <w:szCs w:val="21"/>
        </w:rPr>
        <w:t>Ⅰ新領域創成型若手研究</w:t>
      </w:r>
      <w:r>
        <w:rPr>
          <w:rFonts w:cs="ＭＳ Ｐゴシック" w:hint="eastAsia"/>
          <w:kern w:val="0"/>
          <w:szCs w:val="21"/>
        </w:rPr>
        <w:t>(</w:t>
      </w:r>
      <w:r>
        <w:rPr>
          <w:rFonts w:cs="ＭＳ Ｐゴシック" w:hint="eastAsia"/>
          <w:kern w:val="0"/>
          <w:szCs w:val="21"/>
        </w:rPr>
        <w:t>後期課程学生</w:t>
      </w:r>
      <w:r>
        <w:rPr>
          <w:rFonts w:cs="ＭＳ Ｐゴシック" w:hint="eastAsia"/>
          <w:kern w:val="0"/>
          <w:szCs w:val="21"/>
        </w:rPr>
        <w:t>)</w:t>
      </w:r>
    </w:p>
    <w:p w14:paraId="6C0B2BF4" w14:textId="77777777" w:rsidR="00387BDC" w:rsidRPr="00995EA9" w:rsidRDefault="00387BDC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研究期間：</w:t>
      </w:r>
      <w:r w:rsidR="006A264D">
        <w:rPr>
          <w:rFonts w:cs="ＭＳ Ｐゴシック" w:hint="eastAsia"/>
          <w:kern w:val="0"/>
          <w:szCs w:val="21"/>
        </w:rPr>
        <w:t>1</w:t>
      </w:r>
      <w:r w:rsidR="00EF6208" w:rsidRPr="00995EA9">
        <w:rPr>
          <w:rFonts w:cs="ＭＳ Ｐゴシック"/>
          <w:kern w:val="0"/>
          <w:szCs w:val="21"/>
        </w:rPr>
        <w:t>年</w:t>
      </w:r>
    </w:p>
    <w:p w14:paraId="03A215FF" w14:textId="77777777" w:rsidR="00C50CE3" w:rsidRDefault="006A264D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支援金額：</w:t>
      </w:r>
      <w:r>
        <w:rPr>
          <w:rFonts w:cs="ＭＳ Ｐゴシック" w:hint="eastAsia"/>
          <w:kern w:val="0"/>
          <w:szCs w:val="21"/>
        </w:rPr>
        <w:t>25</w:t>
      </w:r>
      <w:r>
        <w:rPr>
          <w:rFonts w:cs="ＭＳ Ｐゴシック" w:hint="eastAsia"/>
          <w:kern w:val="0"/>
          <w:szCs w:val="21"/>
        </w:rPr>
        <w:t>万円</w:t>
      </w:r>
    </w:p>
    <w:p w14:paraId="7C328FE8" w14:textId="77777777" w:rsidR="006A264D" w:rsidRDefault="006A264D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募集件数：</w:t>
      </w:r>
      <w:r>
        <w:rPr>
          <w:rFonts w:cs="ＭＳ Ｐゴシック" w:hint="eastAsia"/>
          <w:kern w:val="0"/>
          <w:szCs w:val="21"/>
        </w:rPr>
        <w:t>12</w:t>
      </w:r>
      <w:r>
        <w:rPr>
          <w:rFonts w:cs="ＭＳ Ｐゴシック" w:hint="eastAsia"/>
          <w:kern w:val="0"/>
          <w:szCs w:val="21"/>
        </w:rPr>
        <w:t>件程度</w:t>
      </w:r>
    </w:p>
    <w:p w14:paraId="3AC7A0EE" w14:textId="16028202" w:rsidR="00484E6B" w:rsidRDefault="00484E6B" w:rsidP="00484E6B">
      <w:pPr>
        <w:widowControl/>
        <w:ind w:leftChars="100" w:left="210" w:firstLineChars="400" w:firstLine="84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※</w:t>
      </w:r>
      <w:r>
        <w:rPr>
          <w:rFonts w:cs="ＭＳ Ｐゴシック" w:hint="eastAsia"/>
          <w:kern w:val="0"/>
          <w:szCs w:val="21"/>
        </w:rPr>
        <w:t xml:space="preserve"> </w:t>
      </w:r>
      <w:r>
        <w:rPr>
          <w:rFonts w:cs="ＭＳ Ｐゴシック" w:hint="eastAsia"/>
          <w:kern w:val="0"/>
          <w:szCs w:val="21"/>
        </w:rPr>
        <w:t>後期課程学生の申請には、指導教員の推薦書</w:t>
      </w:r>
      <w:r w:rsidR="0030203C">
        <w:rPr>
          <w:rFonts w:cs="ＭＳ Ｐゴシック" w:hint="eastAsia"/>
          <w:kern w:val="0"/>
          <w:szCs w:val="21"/>
        </w:rPr>
        <w:t>（様式自由）</w:t>
      </w:r>
      <w:r>
        <w:rPr>
          <w:rFonts w:cs="ＭＳ Ｐゴシック" w:hint="eastAsia"/>
          <w:kern w:val="0"/>
          <w:szCs w:val="21"/>
        </w:rPr>
        <w:t>が必要になります。</w:t>
      </w:r>
    </w:p>
    <w:p w14:paraId="1775A8CC" w14:textId="77777777" w:rsidR="00484E6B" w:rsidRPr="00484E6B" w:rsidRDefault="00484E6B" w:rsidP="00484E6B">
      <w:pPr>
        <w:widowControl/>
        <w:ind w:leftChars="100" w:left="210" w:firstLineChars="400" w:firstLine="840"/>
        <w:rPr>
          <w:rFonts w:cs="ＭＳ Ｐゴシック"/>
          <w:kern w:val="0"/>
          <w:szCs w:val="21"/>
        </w:rPr>
      </w:pPr>
    </w:p>
    <w:p w14:paraId="17D967E3" w14:textId="77777777" w:rsidR="006A264D" w:rsidRDefault="006A264D" w:rsidP="006A264D">
      <w:pPr>
        <w:widowControl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Ⅱ新領域創成型若手研究</w:t>
      </w:r>
      <w:r>
        <w:rPr>
          <w:rFonts w:cs="ＭＳ Ｐゴシック" w:hint="eastAsia"/>
          <w:kern w:val="0"/>
          <w:szCs w:val="21"/>
        </w:rPr>
        <w:t>(</w:t>
      </w:r>
      <w:r>
        <w:rPr>
          <w:rFonts w:cs="ＭＳ Ｐゴシック" w:hint="eastAsia"/>
          <w:kern w:val="0"/>
          <w:szCs w:val="21"/>
        </w:rPr>
        <w:t>助手、助教</w:t>
      </w:r>
      <w:r>
        <w:rPr>
          <w:rFonts w:cs="ＭＳ Ｐゴシック" w:hint="eastAsia"/>
          <w:kern w:val="0"/>
          <w:szCs w:val="21"/>
        </w:rPr>
        <w:t>)</w:t>
      </w:r>
    </w:p>
    <w:p w14:paraId="0A7337C6" w14:textId="77777777" w:rsidR="006A264D" w:rsidRPr="00995EA9" w:rsidRDefault="006A264D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研究期間：</w:t>
      </w:r>
      <w:r>
        <w:rPr>
          <w:rFonts w:cs="ＭＳ Ｐゴシック" w:hint="eastAsia"/>
          <w:kern w:val="0"/>
          <w:szCs w:val="21"/>
        </w:rPr>
        <w:t>1</w:t>
      </w:r>
      <w:r w:rsidRPr="00995EA9">
        <w:rPr>
          <w:rFonts w:cs="ＭＳ Ｐゴシック"/>
          <w:kern w:val="0"/>
          <w:szCs w:val="21"/>
        </w:rPr>
        <w:t>年</w:t>
      </w:r>
    </w:p>
    <w:p w14:paraId="012F6546" w14:textId="77777777" w:rsidR="006A264D" w:rsidRDefault="006A264D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支援金額：</w:t>
      </w:r>
      <w:r>
        <w:rPr>
          <w:rFonts w:cs="ＭＳ Ｐゴシック" w:hint="eastAsia"/>
          <w:kern w:val="0"/>
          <w:szCs w:val="21"/>
        </w:rPr>
        <w:t>70</w:t>
      </w:r>
      <w:r>
        <w:rPr>
          <w:rFonts w:cs="ＭＳ Ｐゴシック" w:hint="eastAsia"/>
          <w:kern w:val="0"/>
          <w:szCs w:val="21"/>
        </w:rPr>
        <w:t>万円</w:t>
      </w:r>
    </w:p>
    <w:p w14:paraId="124CE6B4" w14:textId="77777777" w:rsidR="00C66D13" w:rsidRPr="006A264D" w:rsidRDefault="006A264D" w:rsidP="006A264D">
      <w:pPr>
        <w:widowControl/>
        <w:ind w:leftChars="100" w:left="210" w:firstLineChars="300" w:firstLine="63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募集件数：</w:t>
      </w:r>
      <w:r>
        <w:rPr>
          <w:rFonts w:cs="ＭＳ Ｐゴシック" w:hint="eastAsia"/>
          <w:kern w:val="0"/>
          <w:szCs w:val="21"/>
        </w:rPr>
        <w:t>10</w:t>
      </w:r>
      <w:r>
        <w:rPr>
          <w:rFonts w:cs="ＭＳ Ｐゴシック" w:hint="eastAsia"/>
          <w:kern w:val="0"/>
          <w:szCs w:val="21"/>
        </w:rPr>
        <w:t>件程度</w:t>
      </w:r>
    </w:p>
    <w:p w14:paraId="2B3B4AAE" w14:textId="77777777" w:rsidR="00F26A42" w:rsidRPr="00B436FF" w:rsidRDefault="00F26A42" w:rsidP="00B436FF">
      <w:pPr>
        <w:widowControl/>
        <w:tabs>
          <w:tab w:val="left" w:pos="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1CACB889" w14:textId="221927B5" w:rsidR="00A37EFC" w:rsidRPr="00995EA9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>3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142C22" w:rsidRPr="00995EA9">
        <w:rPr>
          <w:rFonts w:cs="ＭＳ Ｐゴシック" w:hint="eastAsia"/>
          <w:b/>
          <w:kern w:val="0"/>
          <w:szCs w:val="21"/>
        </w:rPr>
        <w:t>申請</w:t>
      </w:r>
      <w:r w:rsidR="00BF1AA4" w:rsidRPr="00995EA9">
        <w:rPr>
          <w:rFonts w:cs="ＭＳ Ｐゴシック" w:hint="eastAsia"/>
          <w:b/>
          <w:kern w:val="0"/>
          <w:szCs w:val="21"/>
        </w:rPr>
        <w:t>方法</w:t>
      </w:r>
      <w:r w:rsidR="00575656" w:rsidRPr="00995EA9">
        <w:rPr>
          <w:rFonts w:cs="ＭＳ Ｐゴシック" w:hint="eastAsia"/>
          <w:b/>
          <w:kern w:val="0"/>
          <w:szCs w:val="21"/>
        </w:rPr>
        <w:t>および</w:t>
      </w:r>
      <w:r w:rsidR="000D4DD1" w:rsidRPr="00995EA9">
        <w:rPr>
          <w:rFonts w:cs="ＭＳ Ｐゴシック" w:hint="eastAsia"/>
          <w:b/>
          <w:kern w:val="0"/>
          <w:szCs w:val="21"/>
        </w:rPr>
        <w:t>手続き日程</w:t>
      </w:r>
    </w:p>
    <w:p w14:paraId="29302E42" w14:textId="77777777" w:rsidR="00995EA9" w:rsidRPr="00B436FF" w:rsidRDefault="00FE2708" w:rsidP="00B80C2B">
      <w:pPr>
        <w:widowControl/>
        <w:tabs>
          <w:tab w:val="left" w:pos="0"/>
          <w:tab w:val="left" w:pos="180"/>
        </w:tabs>
        <w:spacing w:line="276" w:lineRule="auto"/>
        <w:ind w:leftChars="100" w:left="21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以下の</w:t>
      </w:r>
      <w:r w:rsidR="000D4DD1" w:rsidRPr="00995EA9">
        <w:rPr>
          <w:rFonts w:cs="ＭＳ Ｐゴシック"/>
          <w:kern w:val="0"/>
          <w:szCs w:val="21"/>
        </w:rPr>
        <w:t>とおり、</w:t>
      </w:r>
      <w:r w:rsidR="00E7652A" w:rsidRPr="00995EA9">
        <w:rPr>
          <w:rFonts w:cs="ＭＳ Ｐゴシック"/>
          <w:kern w:val="0"/>
          <w:szCs w:val="21"/>
        </w:rPr>
        <w:t>申請</w:t>
      </w:r>
      <w:r w:rsidR="00B85613" w:rsidRPr="00995EA9">
        <w:rPr>
          <w:rFonts w:cs="ＭＳ Ｐゴシック"/>
          <w:kern w:val="0"/>
          <w:szCs w:val="21"/>
        </w:rPr>
        <w:t>手続きを</w:t>
      </w:r>
      <w:r w:rsidR="00A0724B" w:rsidRPr="00995EA9">
        <w:rPr>
          <w:rFonts w:cs="ＭＳ Ｐゴシック"/>
          <w:kern w:val="0"/>
          <w:szCs w:val="21"/>
        </w:rPr>
        <w:t>お願いいたします。</w:t>
      </w:r>
    </w:p>
    <w:p w14:paraId="386B6AF0" w14:textId="77777777" w:rsidR="008071E7" w:rsidRDefault="005B6909" w:rsidP="00995EA9">
      <w:pPr>
        <w:widowControl/>
        <w:tabs>
          <w:tab w:val="left" w:pos="0"/>
          <w:tab w:val="left" w:pos="180"/>
        </w:tabs>
        <w:ind w:leftChars="200" w:left="42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■</w:t>
      </w:r>
      <w:r w:rsidR="000F117B" w:rsidRPr="00995EA9">
        <w:rPr>
          <w:rFonts w:cs="ＭＳ Ｐゴシック" w:hint="eastAsia"/>
          <w:kern w:val="0"/>
          <w:szCs w:val="21"/>
        </w:rPr>
        <w:t xml:space="preserve"> </w:t>
      </w:r>
      <w:r w:rsidR="0051425C" w:rsidRPr="00995EA9">
        <w:rPr>
          <w:rFonts w:cs="ＭＳ Ｐゴシック"/>
          <w:kern w:val="0"/>
          <w:szCs w:val="21"/>
        </w:rPr>
        <w:t>提出書類</w:t>
      </w:r>
      <w:r w:rsidR="00592388" w:rsidRPr="00995EA9">
        <w:rPr>
          <w:rFonts w:cs="ＭＳ Ｐゴシック" w:hint="eastAsia"/>
          <w:kern w:val="0"/>
          <w:szCs w:val="21"/>
        </w:rPr>
        <w:t>：</w:t>
      </w:r>
      <w:r w:rsidR="0051425C" w:rsidRPr="00995EA9">
        <w:rPr>
          <w:rFonts w:cs="ＭＳ Ｐゴシック"/>
          <w:kern w:val="0"/>
          <w:szCs w:val="21"/>
        </w:rPr>
        <w:t xml:space="preserve">「青山学院大学総合研究所　</w:t>
      </w:r>
    </w:p>
    <w:p w14:paraId="0BF249ED" w14:textId="6A7671E5" w:rsidR="00592388" w:rsidRPr="00995EA9" w:rsidRDefault="0051425C" w:rsidP="008071E7">
      <w:pPr>
        <w:widowControl/>
        <w:tabs>
          <w:tab w:val="left" w:pos="0"/>
          <w:tab w:val="left" w:pos="180"/>
        </w:tabs>
        <w:ind w:leftChars="200" w:left="420" w:firstLineChars="1300" w:firstLine="273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20</w:t>
      </w:r>
      <w:r w:rsidR="005A7396">
        <w:rPr>
          <w:rFonts w:cs="ＭＳ Ｐゴシック" w:hint="eastAsia"/>
          <w:kern w:val="0"/>
          <w:szCs w:val="21"/>
        </w:rPr>
        <w:t>20</w:t>
      </w:r>
      <w:r w:rsidR="00A37EFC">
        <w:rPr>
          <w:rFonts w:cs="ＭＳ Ｐゴシック"/>
          <w:kern w:val="0"/>
          <w:szCs w:val="21"/>
        </w:rPr>
        <w:t>年度</w:t>
      </w:r>
      <w:r w:rsidR="00A37EFC">
        <w:rPr>
          <w:rFonts w:cs="ＭＳ Ｐゴシック" w:hint="eastAsia"/>
          <w:kern w:val="0"/>
          <w:szCs w:val="21"/>
        </w:rPr>
        <w:t>アーリーイーグル研究制度</w:t>
      </w:r>
      <w:r w:rsidR="00592388" w:rsidRPr="00995EA9">
        <w:rPr>
          <w:rFonts w:cs="ＭＳ Ｐゴシック"/>
          <w:kern w:val="0"/>
          <w:szCs w:val="21"/>
        </w:rPr>
        <w:t>申請書</w:t>
      </w:r>
      <w:r w:rsidR="00592388" w:rsidRPr="00995EA9">
        <w:rPr>
          <w:rFonts w:cs="ＭＳ Ｐゴシック" w:hint="eastAsia"/>
          <w:kern w:val="0"/>
          <w:szCs w:val="21"/>
        </w:rPr>
        <w:t>」</w:t>
      </w:r>
    </w:p>
    <w:p w14:paraId="690AC4E3" w14:textId="77777777" w:rsidR="006432F2" w:rsidRDefault="005B6909" w:rsidP="00B80C2B">
      <w:pPr>
        <w:widowControl/>
        <w:tabs>
          <w:tab w:val="left" w:pos="0"/>
          <w:tab w:val="left" w:pos="180"/>
        </w:tabs>
        <w:ind w:leftChars="200" w:left="630" w:hangingChars="100" w:hanging="210"/>
        <w:jc w:val="left"/>
        <w:rPr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 xml:space="preserve">　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FB3031" w:rsidRPr="00995EA9">
        <w:rPr>
          <w:rFonts w:cs="ＭＳ Ｐゴシック"/>
          <w:kern w:val="0"/>
          <w:szCs w:val="21"/>
        </w:rPr>
        <w:t>総合研究所</w:t>
      </w:r>
      <w:r w:rsidR="008071E7">
        <w:rPr>
          <w:rFonts w:cs="ＭＳ Ｐゴシック" w:hint="eastAsia"/>
          <w:kern w:val="0"/>
          <w:szCs w:val="21"/>
        </w:rPr>
        <w:t>Web</w:t>
      </w:r>
      <w:r w:rsidR="008071E7">
        <w:rPr>
          <w:rFonts w:cs="ＭＳ Ｐゴシック" w:hint="eastAsia"/>
          <w:kern w:val="0"/>
          <w:szCs w:val="21"/>
        </w:rPr>
        <w:t>ページ</w:t>
      </w:r>
      <w:r w:rsidR="00FB3031" w:rsidRPr="00995EA9">
        <w:rPr>
          <w:rFonts w:cs="ＭＳ Ｐゴシック"/>
          <w:kern w:val="0"/>
          <w:szCs w:val="21"/>
        </w:rPr>
        <w:t>「</w:t>
      </w:r>
      <w:r w:rsidR="008071E7">
        <w:rPr>
          <w:rFonts w:cs="ＭＳ Ｐゴシック" w:hint="eastAsia"/>
          <w:kern w:val="0"/>
          <w:szCs w:val="21"/>
        </w:rPr>
        <w:t>アーリーイーグル研究支援制度</w:t>
      </w:r>
      <w:r w:rsidR="00A0724B" w:rsidRPr="00995EA9">
        <w:rPr>
          <w:rFonts w:cs="ＭＳ Ｐゴシック"/>
          <w:kern w:val="0"/>
          <w:szCs w:val="21"/>
        </w:rPr>
        <w:t>募集</w:t>
      </w:r>
      <w:r w:rsidR="00FB3031" w:rsidRPr="00995EA9">
        <w:rPr>
          <w:rFonts w:cs="ＭＳ Ｐゴシック"/>
          <w:kern w:val="0"/>
          <w:szCs w:val="21"/>
        </w:rPr>
        <w:t>」</w:t>
      </w:r>
      <w:r w:rsidR="00C96F42" w:rsidRPr="00995EA9">
        <w:rPr>
          <w:rFonts w:cs="ＭＳ Ｐゴシック"/>
          <w:kern w:val="0"/>
          <w:szCs w:val="21"/>
        </w:rPr>
        <w:t>からダウンロードし</w:t>
      </w:r>
      <w:r w:rsidR="00C96F42" w:rsidRPr="00995EA9">
        <w:rPr>
          <w:rFonts w:cs="ＭＳ Ｐゴシック" w:hint="eastAsia"/>
          <w:kern w:val="0"/>
          <w:szCs w:val="21"/>
        </w:rPr>
        <w:t>、必要事項を</w:t>
      </w:r>
      <w:r w:rsidR="00FB3031" w:rsidRPr="00995EA9">
        <w:rPr>
          <w:rFonts w:cs="ＭＳ Ｐゴシック"/>
          <w:kern w:val="0"/>
          <w:szCs w:val="21"/>
        </w:rPr>
        <w:t>入力後</w:t>
      </w:r>
      <w:r w:rsidR="00914BA0" w:rsidRPr="00995EA9">
        <w:rPr>
          <w:rFonts w:cs="ＭＳ Ｐゴシック"/>
          <w:kern w:val="0"/>
          <w:szCs w:val="21"/>
        </w:rPr>
        <w:t>、</w:t>
      </w:r>
      <w:r w:rsidR="00DC6B03" w:rsidRPr="00995EA9">
        <w:rPr>
          <w:kern w:val="0"/>
          <w:szCs w:val="21"/>
        </w:rPr>
        <w:t>E-mail</w:t>
      </w:r>
      <w:r w:rsidR="00DC6B03" w:rsidRPr="00995EA9">
        <w:rPr>
          <w:rFonts w:hint="eastAsia"/>
          <w:kern w:val="0"/>
          <w:szCs w:val="21"/>
        </w:rPr>
        <w:t>に添付し</w:t>
      </w:r>
      <w:r w:rsidR="00DC6B03" w:rsidRPr="00995EA9">
        <w:rPr>
          <w:rFonts w:cs="ＭＳ Ｐゴシック"/>
          <w:kern w:val="0"/>
          <w:szCs w:val="21"/>
        </w:rPr>
        <w:t>総合研究</w:t>
      </w:r>
      <w:r w:rsidR="00DC6B03" w:rsidRPr="00995EA9">
        <w:rPr>
          <w:rFonts w:cs="ＭＳ Ｐゴシック" w:hint="eastAsia"/>
          <w:kern w:val="0"/>
          <w:szCs w:val="21"/>
        </w:rPr>
        <w:t>所</w:t>
      </w:r>
      <w:r w:rsidR="00DC6B03" w:rsidRPr="00995EA9">
        <w:rPr>
          <w:rFonts w:hint="eastAsia"/>
          <w:kern w:val="0"/>
          <w:szCs w:val="21"/>
        </w:rPr>
        <w:t>宛に</w:t>
      </w:r>
      <w:r w:rsidR="00DC6B03" w:rsidRPr="00995EA9">
        <w:rPr>
          <w:rFonts w:cs="ＭＳ Ｐゴシック"/>
          <w:kern w:val="0"/>
          <w:szCs w:val="21"/>
        </w:rPr>
        <w:t>送信してください。</w:t>
      </w:r>
      <w:r w:rsidR="00FB3031" w:rsidRPr="00995EA9">
        <w:rPr>
          <w:kern w:val="0"/>
          <w:szCs w:val="21"/>
        </w:rPr>
        <w:t>件名</w:t>
      </w:r>
      <w:r w:rsidR="00592388" w:rsidRPr="00995EA9">
        <w:rPr>
          <w:kern w:val="0"/>
          <w:szCs w:val="21"/>
        </w:rPr>
        <w:t>は</w:t>
      </w:r>
      <w:r w:rsidR="00592388" w:rsidRPr="00995EA9">
        <w:rPr>
          <w:rFonts w:hint="eastAsia"/>
          <w:kern w:val="0"/>
          <w:szCs w:val="21"/>
        </w:rPr>
        <w:t>、「</w:t>
      </w:r>
      <w:r w:rsidR="00EC5070" w:rsidRPr="00995EA9">
        <w:rPr>
          <w:kern w:val="0"/>
          <w:szCs w:val="21"/>
        </w:rPr>
        <w:t>20</w:t>
      </w:r>
      <w:r w:rsidR="005A7396">
        <w:rPr>
          <w:rFonts w:hint="eastAsia"/>
          <w:kern w:val="0"/>
          <w:szCs w:val="21"/>
        </w:rPr>
        <w:t>20</w:t>
      </w:r>
      <w:r w:rsidR="00435C1D" w:rsidRPr="00995EA9">
        <w:rPr>
          <w:kern w:val="0"/>
          <w:szCs w:val="21"/>
        </w:rPr>
        <w:t>年度</w:t>
      </w:r>
      <w:r w:rsidR="008071E7">
        <w:rPr>
          <w:rFonts w:hint="eastAsia"/>
          <w:kern w:val="0"/>
          <w:szCs w:val="21"/>
        </w:rPr>
        <w:t>アーリーイーグル研究支援制度</w:t>
      </w:r>
      <w:r w:rsidR="00EB35E6" w:rsidRPr="00995EA9">
        <w:rPr>
          <w:kern w:val="0"/>
          <w:szCs w:val="21"/>
        </w:rPr>
        <w:t>申請」としてください。</w:t>
      </w:r>
    </w:p>
    <w:p w14:paraId="5D3036B8" w14:textId="77777777" w:rsidR="00B80C2B" w:rsidRPr="00484E6B" w:rsidRDefault="00484E6B" w:rsidP="00B80C2B">
      <w:pPr>
        <w:widowControl/>
        <w:tabs>
          <w:tab w:val="left" w:pos="0"/>
          <w:tab w:val="left" w:pos="180"/>
        </w:tabs>
        <w:ind w:leftChars="200" w:left="630" w:hangingChars="100" w:hanging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　　※</w:t>
      </w:r>
      <w:r>
        <w:rPr>
          <w:rFonts w:cs="ＭＳ Ｐゴシック" w:hint="eastAsia"/>
          <w:kern w:val="0"/>
          <w:szCs w:val="21"/>
        </w:rPr>
        <w:t>後期課程学生は、指導教員の推薦書（書式自由）を添付してください。</w:t>
      </w:r>
    </w:p>
    <w:p w14:paraId="1DB00D28" w14:textId="77777777" w:rsidR="00B80C2B" w:rsidRPr="00995EA9" w:rsidRDefault="00B80C2B" w:rsidP="00B80C2B">
      <w:pPr>
        <w:widowControl/>
        <w:tabs>
          <w:tab w:val="left" w:pos="0"/>
          <w:tab w:val="left" w:pos="180"/>
        </w:tabs>
        <w:ind w:leftChars="200" w:left="630" w:hangingChars="100" w:hanging="210"/>
        <w:jc w:val="left"/>
        <w:rPr>
          <w:kern w:val="0"/>
          <w:szCs w:val="21"/>
        </w:rPr>
      </w:pPr>
    </w:p>
    <w:p w14:paraId="05F588FB" w14:textId="586F4E78" w:rsidR="00B80C2B" w:rsidRPr="00B80C2B" w:rsidRDefault="00B80C2B" w:rsidP="00B80C2B">
      <w:pPr>
        <w:widowControl/>
        <w:tabs>
          <w:tab w:val="left" w:pos="0"/>
          <w:tab w:val="left" w:pos="180"/>
        </w:tabs>
        <w:spacing w:line="360" w:lineRule="auto"/>
        <w:ind w:leftChars="200" w:left="420"/>
        <w:rPr>
          <w:kern w:val="0"/>
          <w:szCs w:val="21"/>
        </w:rPr>
      </w:pPr>
      <w:r w:rsidRPr="00995EA9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A6E8" wp14:editId="73C4E1DA">
                <wp:simplePos x="0" y="0"/>
                <wp:positionH relativeFrom="column">
                  <wp:posOffset>478790</wp:posOffset>
                </wp:positionH>
                <wp:positionV relativeFrom="paragraph">
                  <wp:posOffset>330200</wp:posOffset>
                </wp:positionV>
                <wp:extent cx="4524375" cy="3524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F131" id="Rectangle 4" o:spid="_x0000_s1026" style="position:absolute;left:0;text-align:left;margin-left:37.7pt;margin-top:26pt;width:356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p8dgIAAPk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4j&#10;RRpo0WcoGlE7yVEWytMal4PXk3m0gaAzD5p+c0jpVQ1efGmtbmtOGIBKg39ycyAYDo6ibftBM4hO&#10;9l7HSh0r24SAUAN0jA15vjSEHz2i8DMbD7PR3RgjCnsjMIbjmILk59PGOv+O6waFRYEtYI/RyeHB&#10;+YCG5GeXkEzpjZAyNl0q1BZ4NoaQkZeWgoXNaNjddiUtOpAgm/ic8rprt0Z4EK8UTYGnFyeSh2qs&#10;FYtZPBGyWwMSqUJwIAfYTqtOJC+zwWw9XU+zXjacrHvZoCx7y80q60026d24HJWrVZn+DDjTLK8F&#10;Y1wFqGfBptnfCeI0Op3ULpK9oeSumW/i85p5cgsjVhlYnb+RXZRB6HynoK1mz6ACq7sJhBsDFrW2&#10;PzBqYfoK7L7vieUYyfcKlHSXDWfQdh+N6XQGo2uvN7ZXG0RRCFRgj1G3XPluwPfGil0NedLYYaWX&#10;oL1KRFkEXXaYToqF+Yr4T3dBGOBrO3r9vrEWvwAAAP//AwBQSwMEFAAGAAgAAAAhAA+pvCjgAAAA&#10;CQEAAA8AAABkcnMvZG93bnJldi54bWxMj8FOwzAQRO9I/IO1SNyo3ahpSohTRVRwQogWhMTNjZck&#10;EK+j2G0DX89yguNqnmbfFOvJ9eKIY+g8aZjPFAik2tuOGg0vz3dXKxAhGrKm94QavjDAujw/K0xu&#10;/Ym2eNzFRnAJhdxoaGMccilD3aIzYeYHJM7e/ehM5HNspB3NictdLxOlltKZjvhDawa8bbH+3B2c&#10;hm01Le+/u7dFeHit5o9DsnlSmw+tLy+m6gZExCn+wfCrz+pQstPeH8gG0WvI0gWTGtKEJ3GerbJr&#10;EHsGVZaCLAv5f0H5AwAA//8DAFBLAQItABQABgAIAAAAIQC2gziS/gAAAOEBAAATAAAAAAAAAAAA&#10;AAAAAAAAAABbQ29udGVudF9UeXBlc10ueG1sUEsBAi0AFAAGAAgAAAAhADj9If/WAAAAlAEAAAsA&#10;AAAAAAAAAAAAAAAALwEAAF9yZWxzLy5yZWxzUEsBAi0AFAAGAAgAAAAhAPHkunx2AgAA+QQAAA4A&#10;AAAAAAAAAAAAAAAALgIAAGRycy9lMm9Eb2MueG1sUEsBAi0AFAAGAAgAAAAhAA+pvCj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592388" w:rsidRPr="00995EA9">
        <w:rPr>
          <w:rFonts w:cs="ＭＳ Ｐゴシック" w:hint="eastAsia"/>
          <w:kern w:val="0"/>
          <w:szCs w:val="21"/>
        </w:rPr>
        <w:t>■</w:t>
      </w:r>
      <w:r w:rsidR="00995EA9">
        <w:rPr>
          <w:rFonts w:cs="ＭＳ Ｐゴシック" w:hint="eastAsia"/>
          <w:kern w:val="0"/>
          <w:szCs w:val="21"/>
        </w:rPr>
        <w:t xml:space="preserve"> </w:t>
      </w:r>
      <w:r w:rsidR="00505521" w:rsidRPr="00995EA9">
        <w:rPr>
          <w:rFonts w:cs="ＭＳ Ｐゴシック"/>
          <w:kern w:val="0"/>
          <w:szCs w:val="21"/>
        </w:rPr>
        <w:t>提出先</w:t>
      </w:r>
      <w:r w:rsidR="00505521" w:rsidRPr="00995EA9">
        <w:rPr>
          <w:kern w:val="0"/>
          <w:szCs w:val="21"/>
        </w:rPr>
        <w:t>E-mail</w:t>
      </w:r>
      <w:r w:rsidR="00505521" w:rsidRPr="00995EA9">
        <w:rPr>
          <w:kern w:val="0"/>
          <w:szCs w:val="21"/>
        </w:rPr>
        <w:t>アドレス：</w:t>
      </w:r>
      <w:r w:rsidR="001E6BD0">
        <w:rPr>
          <w:rFonts w:hint="eastAsia"/>
          <w:kern w:val="0"/>
          <w:szCs w:val="21"/>
        </w:rPr>
        <w:t>agu-tkk</w:t>
      </w:r>
      <w:r w:rsidR="00505521" w:rsidRPr="00995EA9">
        <w:rPr>
          <w:kern w:val="0"/>
          <w:szCs w:val="21"/>
        </w:rPr>
        <w:t>@aoyamagakuin.jp</w:t>
      </w:r>
    </w:p>
    <w:p w14:paraId="3794C9AB" w14:textId="58907E06" w:rsidR="00DC6B03" w:rsidRPr="00B80C2B" w:rsidRDefault="00AD3167" w:rsidP="00B80C2B">
      <w:pPr>
        <w:widowControl/>
        <w:tabs>
          <w:tab w:val="left" w:pos="0"/>
          <w:tab w:val="left" w:pos="180"/>
        </w:tabs>
        <w:spacing w:line="360" w:lineRule="auto"/>
        <w:ind w:firstLineChars="600" w:firstLine="126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提出</w:t>
      </w:r>
      <w:r w:rsidRPr="00995EA9">
        <w:rPr>
          <w:rFonts w:cs="ＭＳ Ｐゴシック" w:hint="eastAsia"/>
          <w:kern w:val="0"/>
          <w:szCs w:val="21"/>
        </w:rPr>
        <w:t>期間</w:t>
      </w:r>
      <w:r w:rsidRPr="00995EA9">
        <w:rPr>
          <w:rFonts w:cs="ＭＳ Ｐゴシック" w:hint="eastAsia"/>
          <w:kern w:val="0"/>
          <w:szCs w:val="21"/>
        </w:rPr>
        <w:t xml:space="preserve"> </w:t>
      </w:r>
      <w:r w:rsidRPr="00995EA9">
        <w:rPr>
          <w:rFonts w:cs="ＭＳ Ｐゴシック" w:hint="eastAsia"/>
          <w:kern w:val="0"/>
          <w:szCs w:val="21"/>
        </w:rPr>
        <w:t>：</w:t>
      </w:r>
      <w:r w:rsidR="008071E7">
        <w:rPr>
          <w:rFonts w:cs="ＭＳ Ｐゴシック" w:hint="eastAsia"/>
          <w:kern w:val="0"/>
          <w:szCs w:val="21"/>
        </w:rPr>
        <w:t>2020</w:t>
      </w:r>
      <w:r w:rsidR="005B6909" w:rsidRPr="00995EA9">
        <w:rPr>
          <w:rFonts w:cs="ＭＳ Ｐゴシック" w:hint="eastAsia"/>
          <w:kern w:val="0"/>
          <w:szCs w:val="21"/>
        </w:rPr>
        <w:t>年</w:t>
      </w:r>
      <w:r w:rsidR="000049BA">
        <w:rPr>
          <w:rFonts w:cs="ＭＳ Ｐゴシック" w:hint="eastAsia"/>
          <w:kern w:val="0"/>
          <w:szCs w:val="21"/>
        </w:rPr>
        <w:t>6</w:t>
      </w:r>
      <w:r w:rsidR="005B6909" w:rsidRPr="00995EA9">
        <w:rPr>
          <w:rFonts w:cs="ＭＳ Ｐゴシック" w:hint="eastAsia"/>
          <w:kern w:val="0"/>
          <w:szCs w:val="21"/>
        </w:rPr>
        <w:t>月</w:t>
      </w:r>
      <w:r w:rsidR="004D0D59">
        <w:rPr>
          <w:rFonts w:cs="ＭＳ Ｐゴシック" w:hint="eastAsia"/>
          <w:kern w:val="0"/>
          <w:szCs w:val="21"/>
        </w:rPr>
        <w:t>17</w:t>
      </w:r>
      <w:r w:rsidR="005B6909" w:rsidRPr="00995EA9">
        <w:rPr>
          <w:rFonts w:cs="ＭＳ Ｐゴシック" w:hint="eastAsia"/>
          <w:kern w:val="0"/>
          <w:szCs w:val="21"/>
        </w:rPr>
        <w:t>日</w:t>
      </w:r>
      <w:r w:rsidR="007C40D6" w:rsidRPr="00995EA9">
        <w:rPr>
          <w:rFonts w:cs="ＭＳ Ｐゴシック" w:hint="eastAsia"/>
          <w:kern w:val="0"/>
          <w:szCs w:val="21"/>
        </w:rPr>
        <w:t>（</w:t>
      </w:r>
      <w:r w:rsidR="004D0D59">
        <w:rPr>
          <w:rFonts w:cs="ＭＳ Ｐゴシック" w:hint="eastAsia"/>
          <w:kern w:val="0"/>
          <w:szCs w:val="21"/>
        </w:rPr>
        <w:t>水</w:t>
      </w:r>
      <w:r w:rsidR="007C40D6" w:rsidRPr="00995EA9">
        <w:rPr>
          <w:rFonts w:cs="ＭＳ Ｐゴシック" w:hint="eastAsia"/>
          <w:kern w:val="0"/>
          <w:szCs w:val="21"/>
        </w:rPr>
        <w:t>）</w:t>
      </w:r>
      <w:r w:rsidRPr="00995EA9">
        <w:rPr>
          <w:rFonts w:cs="ＭＳ Ｐゴシック" w:hint="eastAsia"/>
          <w:kern w:val="0"/>
          <w:szCs w:val="21"/>
        </w:rPr>
        <w:t xml:space="preserve">～　</w:t>
      </w:r>
      <w:r w:rsidR="008071E7">
        <w:rPr>
          <w:rFonts w:cs="ＭＳ Ｐゴシック"/>
          <w:kern w:val="0"/>
          <w:szCs w:val="21"/>
        </w:rPr>
        <w:t>20</w:t>
      </w:r>
      <w:r w:rsidR="008071E7">
        <w:rPr>
          <w:rFonts w:cs="ＭＳ Ｐゴシック" w:hint="eastAsia"/>
          <w:kern w:val="0"/>
          <w:szCs w:val="21"/>
        </w:rPr>
        <w:t>20</w:t>
      </w:r>
      <w:r w:rsidR="00505521" w:rsidRPr="00995EA9">
        <w:rPr>
          <w:rFonts w:cs="ＭＳ Ｐゴシック"/>
          <w:kern w:val="0"/>
          <w:szCs w:val="21"/>
        </w:rPr>
        <w:t>年</w:t>
      </w:r>
      <w:r w:rsidR="004D0D59">
        <w:rPr>
          <w:rFonts w:cs="ＭＳ Ｐゴシック" w:hint="eastAsia"/>
          <w:kern w:val="0"/>
          <w:szCs w:val="21"/>
        </w:rPr>
        <w:t>7</w:t>
      </w:r>
      <w:r w:rsidR="00505521" w:rsidRPr="00995EA9">
        <w:rPr>
          <w:rFonts w:cs="ＭＳ Ｐゴシック"/>
          <w:kern w:val="0"/>
          <w:szCs w:val="21"/>
        </w:rPr>
        <w:t>月</w:t>
      </w:r>
      <w:r w:rsidR="004D0D59">
        <w:rPr>
          <w:rFonts w:cs="ＭＳ Ｐゴシック" w:hint="eastAsia"/>
          <w:kern w:val="0"/>
          <w:szCs w:val="21"/>
        </w:rPr>
        <w:t>1</w:t>
      </w:r>
      <w:r w:rsidR="00505521" w:rsidRPr="00995EA9">
        <w:rPr>
          <w:rFonts w:cs="ＭＳ Ｐゴシック"/>
          <w:kern w:val="0"/>
          <w:szCs w:val="21"/>
        </w:rPr>
        <w:t>日</w:t>
      </w:r>
      <w:r w:rsidR="00442D54">
        <w:rPr>
          <w:rFonts w:cs="ＭＳ Ｐゴシック" w:hint="eastAsia"/>
          <w:kern w:val="0"/>
          <w:szCs w:val="21"/>
        </w:rPr>
        <w:t>（</w:t>
      </w:r>
      <w:r w:rsidR="004D0D59">
        <w:rPr>
          <w:rFonts w:cs="ＭＳ Ｐゴシック" w:hint="eastAsia"/>
          <w:kern w:val="0"/>
          <w:szCs w:val="21"/>
        </w:rPr>
        <w:t>水</w:t>
      </w:r>
      <w:r w:rsidR="00442D54">
        <w:rPr>
          <w:rFonts w:cs="ＭＳ Ｐゴシック" w:hint="eastAsia"/>
          <w:kern w:val="0"/>
          <w:szCs w:val="21"/>
        </w:rPr>
        <w:t>）</w:t>
      </w:r>
    </w:p>
    <w:p w14:paraId="62097FB5" w14:textId="77777777" w:rsidR="00A60E7C" w:rsidRPr="00995EA9" w:rsidRDefault="00A60E7C" w:rsidP="00B80C2B">
      <w:pPr>
        <w:widowControl/>
        <w:tabs>
          <w:tab w:val="left" w:pos="0"/>
          <w:tab w:val="left" w:pos="180"/>
        </w:tabs>
        <w:spacing w:line="360" w:lineRule="auto"/>
        <w:ind w:firstLineChars="300" w:firstLine="630"/>
        <w:rPr>
          <w:kern w:val="0"/>
          <w:szCs w:val="21"/>
        </w:rPr>
      </w:pPr>
      <w:r w:rsidRPr="00995EA9">
        <w:rPr>
          <w:kern w:val="0"/>
          <w:szCs w:val="21"/>
        </w:rPr>
        <w:t>＜提出書類の明細＞</w:t>
      </w:r>
    </w:p>
    <w:p w14:paraId="217533BF" w14:textId="73EB9D13" w:rsidR="00995EA9" w:rsidRDefault="008071E7">
      <w:pPr>
        <w:widowControl/>
        <w:jc w:val="left"/>
        <w:rPr>
          <w:rFonts w:cs="ＭＳ Ｐゴシック"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 xml:space="preserve">　　　　</w:t>
      </w:r>
      <w:r>
        <w:rPr>
          <w:rFonts w:cs="ＭＳ Ｐゴシック" w:hint="eastAsia"/>
          <w:kern w:val="0"/>
          <w:szCs w:val="21"/>
        </w:rPr>
        <w:t xml:space="preserve">「青山学院大学総合研究所　</w:t>
      </w:r>
      <w:r>
        <w:rPr>
          <w:rFonts w:cs="ＭＳ Ｐゴシック" w:hint="eastAsia"/>
          <w:kern w:val="0"/>
          <w:szCs w:val="21"/>
        </w:rPr>
        <w:t>2020</w:t>
      </w:r>
      <w:r>
        <w:rPr>
          <w:rFonts w:cs="ＭＳ Ｐゴシック" w:hint="eastAsia"/>
          <w:kern w:val="0"/>
          <w:szCs w:val="21"/>
        </w:rPr>
        <w:t>年度アーリーイーグル研究</w:t>
      </w:r>
      <w:r w:rsidR="000049BA">
        <w:rPr>
          <w:rFonts w:cs="ＭＳ Ｐゴシック" w:hint="eastAsia"/>
          <w:kern w:val="0"/>
          <w:szCs w:val="21"/>
        </w:rPr>
        <w:t>支援制度</w:t>
      </w:r>
      <w:r>
        <w:rPr>
          <w:rFonts w:cs="ＭＳ Ｐゴシック" w:hint="eastAsia"/>
          <w:kern w:val="0"/>
          <w:szCs w:val="21"/>
        </w:rPr>
        <w:t>申請書」</w:t>
      </w:r>
    </w:p>
    <w:p w14:paraId="284EFCEE" w14:textId="77777777" w:rsidR="008071E7" w:rsidRPr="008071E7" w:rsidRDefault="008071E7">
      <w:pPr>
        <w:widowControl/>
        <w:jc w:val="left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</w:t>
      </w:r>
      <w:r w:rsidR="00B80C2B"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 xml:space="preserve">　　</w:t>
      </w:r>
      <w:r>
        <w:rPr>
          <w:rFonts w:cs="ＭＳ Ｐゴシック" w:hint="eastAsia"/>
          <w:kern w:val="0"/>
          <w:szCs w:val="21"/>
        </w:rPr>
        <w:t>(</w:t>
      </w:r>
      <w:r>
        <w:rPr>
          <w:rFonts w:cs="ＭＳ Ｐゴシック" w:hint="eastAsia"/>
          <w:kern w:val="0"/>
          <w:szCs w:val="21"/>
        </w:rPr>
        <w:t>注：可能な限り専門的な語句は控え、一般的な表現で記載してください。</w:t>
      </w:r>
      <w:r w:rsidR="00B80C2B">
        <w:rPr>
          <w:rFonts w:cs="ＭＳ Ｐゴシック" w:hint="eastAsia"/>
          <w:kern w:val="0"/>
          <w:szCs w:val="21"/>
        </w:rPr>
        <w:t>)</w:t>
      </w:r>
    </w:p>
    <w:p w14:paraId="794A086E" w14:textId="77777777" w:rsidR="00E8796D" w:rsidRDefault="00E8796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2832593A" w14:textId="34512E4D" w:rsidR="0007244F" w:rsidRPr="00995EA9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>4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/>
          <w:b/>
          <w:kern w:val="0"/>
          <w:szCs w:val="21"/>
        </w:rPr>
        <w:t>審査</w:t>
      </w:r>
      <w:r w:rsidR="002204E4">
        <w:rPr>
          <w:rFonts w:cs="ＭＳ Ｐゴシック" w:hint="eastAsia"/>
          <w:b/>
          <w:kern w:val="0"/>
          <w:szCs w:val="21"/>
        </w:rPr>
        <w:t>方法および審査日程</w:t>
      </w:r>
    </w:p>
    <w:p w14:paraId="2E95C3E3" w14:textId="77777777" w:rsidR="007F1B06" w:rsidRPr="008071E7" w:rsidRDefault="00995EA9" w:rsidP="00B80C2B">
      <w:pPr>
        <w:widowControl/>
        <w:tabs>
          <w:tab w:val="left" w:pos="0"/>
          <w:tab w:val="left" w:pos="180"/>
        </w:tabs>
        <w:spacing w:line="276" w:lineRule="auto"/>
        <w:ind w:leftChars="200" w:left="42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(1) </w:t>
      </w:r>
      <w:r w:rsidR="00681752" w:rsidRPr="00995EA9">
        <w:rPr>
          <w:rFonts w:cs="ＭＳ Ｐゴシック"/>
          <w:kern w:val="0"/>
          <w:szCs w:val="21"/>
        </w:rPr>
        <w:t>総合研究所</w:t>
      </w:r>
      <w:r w:rsidR="00BC17F3" w:rsidRPr="00995EA9">
        <w:rPr>
          <w:rFonts w:cs="ＭＳ Ｐゴシック" w:hint="eastAsia"/>
          <w:kern w:val="0"/>
          <w:szCs w:val="21"/>
        </w:rPr>
        <w:t>運営委員</w:t>
      </w:r>
      <w:r w:rsidR="00981419">
        <w:rPr>
          <w:rFonts w:cs="ＭＳ Ｐゴシック" w:hint="eastAsia"/>
          <w:kern w:val="0"/>
          <w:szCs w:val="21"/>
        </w:rPr>
        <w:t>および</w:t>
      </w:r>
      <w:r w:rsidR="00484E6B">
        <w:rPr>
          <w:rFonts w:cs="ＭＳ Ｐゴシック" w:hint="eastAsia"/>
          <w:kern w:val="0"/>
          <w:szCs w:val="21"/>
        </w:rPr>
        <w:t>指名</w:t>
      </w:r>
      <w:r w:rsidR="00981419">
        <w:rPr>
          <w:rFonts w:cs="ＭＳ Ｐゴシック" w:hint="eastAsia"/>
          <w:kern w:val="0"/>
          <w:szCs w:val="21"/>
        </w:rPr>
        <w:t>教員</w:t>
      </w:r>
      <w:r w:rsidR="008071E7">
        <w:rPr>
          <w:rFonts w:cs="ＭＳ Ｐゴシック" w:hint="eastAsia"/>
          <w:kern w:val="0"/>
          <w:szCs w:val="21"/>
        </w:rPr>
        <w:t>による書類審査を行い、総合研究所運営委員</w:t>
      </w:r>
      <w:r w:rsidR="00BC17F3" w:rsidRPr="00995EA9">
        <w:rPr>
          <w:rFonts w:cs="ＭＳ Ｐゴシック" w:hint="eastAsia"/>
          <w:kern w:val="0"/>
          <w:szCs w:val="21"/>
        </w:rPr>
        <w:t>会</w:t>
      </w:r>
      <w:r w:rsidR="009A7552" w:rsidRPr="00995EA9">
        <w:rPr>
          <w:rFonts w:cs="ＭＳ Ｐゴシック" w:hint="eastAsia"/>
          <w:kern w:val="0"/>
          <w:szCs w:val="21"/>
        </w:rPr>
        <w:t>で審議、所長が決定し</w:t>
      </w:r>
      <w:r w:rsidR="00394B15" w:rsidRPr="00995EA9">
        <w:rPr>
          <w:rFonts w:cs="ＭＳ Ｐゴシック" w:hint="eastAsia"/>
          <w:kern w:val="0"/>
          <w:szCs w:val="21"/>
        </w:rPr>
        <w:t>、統合研究機構会議及び研究推進本部会議に報告されます。</w:t>
      </w:r>
    </w:p>
    <w:p w14:paraId="4288AFAF" w14:textId="77777777" w:rsidR="006769E5" w:rsidRDefault="008071E7" w:rsidP="00FD448C">
      <w:pPr>
        <w:widowControl/>
        <w:tabs>
          <w:tab w:val="left" w:pos="0"/>
          <w:tab w:val="left" w:pos="180"/>
        </w:tabs>
        <w:ind w:leftChars="100" w:left="210"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(</w:t>
      </w:r>
      <w:r>
        <w:rPr>
          <w:rFonts w:cs="ＭＳ Ｐゴシック" w:hint="eastAsia"/>
          <w:kern w:val="0"/>
          <w:szCs w:val="21"/>
        </w:rPr>
        <w:t>2</w:t>
      </w:r>
      <w:r w:rsidR="003E3B9A" w:rsidRPr="00995EA9">
        <w:rPr>
          <w:rFonts w:cs="ＭＳ Ｐゴシック"/>
          <w:kern w:val="0"/>
          <w:szCs w:val="21"/>
        </w:rPr>
        <w:t>)</w:t>
      </w:r>
      <w:r w:rsidR="006769E5" w:rsidRPr="00995EA9">
        <w:rPr>
          <w:rFonts w:cs="ＭＳ Ｐゴシック"/>
          <w:kern w:val="0"/>
          <w:szCs w:val="21"/>
        </w:rPr>
        <w:t xml:space="preserve"> </w:t>
      </w:r>
      <w:r w:rsidR="006769E5" w:rsidRPr="00995EA9">
        <w:rPr>
          <w:rFonts w:cs="ＭＳ Ｐゴシック"/>
          <w:kern w:val="0"/>
          <w:szCs w:val="21"/>
        </w:rPr>
        <w:t>審査の結果については、</w:t>
      </w:r>
      <w:r>
        <w:rPr>
          <w:rFonts w:cs="ＭＳ Ｐゴシック" w:hint="eastAsia"/>
          <w:kern w:val="0"/>
          <w:szCs w:val="21"/>
        </w:rPr>
        <w:t>申請者</w:t>
      </w:r>
      <w:r w:rsidR="006769E5" w:rsidRPr="00995EA9">
        <w:rPr>
          <w:rFonts w:cs="ＭＳ Ｐゴシック"/>
          <w:kern w:val="0"/>
          <w:szCs w:val="21"/>
        </w:rPr>
        <w:t>宛に</w:t>
      </w:r>
      <w:r w:rsidR="006769E5" w:rsidRPr="00995EA9">
        <w:rPr>
          <w:rFonts w:cs="ＭＳ Ｐゴシック"/>
          <w:kern w:val="0"/>
          <w:szCs w:val="21"/>
        </w:rPr>
        <w:t>E-mail</w:t>
      </w:r>
      <w:r w:rsidR="006769E5" w:rsidRPr="00995EA9">
        <w:rPr>
          <w:rFonts w:cs="ＭＳ Ｐゴシック"/>
          <w:kern w:val="0"/>
          <w:szCs w:val="21"/>
        </w:rPr>
        <w:t>にて通知いたします。</w:t>
      </w:r>
    </w:p>
    <w:p w14:paraId="10C8ACB6" w14:textId="77777777" w:rsidR="00981419" w:rsidRDefault="00981419" w:rsidP="006769E5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</w:t>
      </w:r>
      <w:r w:rsidR="00FD448C"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【審査日程（予定）</w:t>
      </w:r>
      <w:r w:rsidR="00DA5CC6">
        <w:rPr>
          <w:rFonts w:cs="ＭＳ Ｐゴシック" w:hint="eastAsia"/>
          <w:kern w:val="0"/>
          <w:szCs w:val="21"/>
        </w:rPr>
        <w:t>】</w:t>
      </w:r>
    </w:p>
    <w:p w14:paraId="0CBF62BE" w14:textId="6475C775" w:rsidR="00DE21B7" w:rsidRDefault="00981419" w:rsidP="00DE21B7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　　</w:t>
      </w:r>
      <w:r w:rsidR="00FD448C"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書類選考：</w:t>
      </w:r>
      <w:r w:rsidR="00DE21B7">
        <w:rPr>
          <w:rFonts w:cs="ＭＳ Ｐゴシック" w:hint="eastAsia"/>
          <w:kern w:val="0"/>
          <w:szCs w:val="21"/>
        </w:rPr>
        <w:t>7</w:t>
      </w:r>
      <w:r w:rsidR="00DE21B7">
        <w:rPr>
          <w:rFonts w:cs="ＭＳ Ｐゴシック" w:hint="eastAsia"/>
          <w:kern w:val="0"/>
          <w:szCs w:val="21"/>
        </w:rPr>
        <w:t>月</w:t>
      </w:r>
      <w:r w:rsidR="004D0D59">
        <w:rPr>
          <w:rFonts w:cs="ＭＳ Ｐゴシック" w:hint="eastAsia"/>
          <w:kern w:val="0"/>
          <w:szCs w:val="21"/>
        </w:rPr>
        <w:t>上旬～下旬</w:t>
      </w:r>
    </w:p>
    <w:p w14:paraId="106C36EB" w14:textId="6BB060F3" w:rsidR="00981419" w:rsidRDefault="00981419" w:rsidP="0098141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　　</w:t>
      </w:r>
      <w:r w:rsidR="00FD448C"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審査結果：</w:t>
      </w:r>
      <w:r w:rsidR="004D0D59">
        <w:rPr>
          <w:rFonts w:cs="ＭＳ Ｐゴシック" w:hint="eastAsia"/>
          <w:kern w:val="0"/>
          <w:szCs w:val="21"/>
        </w:rPr>
        <w:t>8</w:t>
      </w:r>
      <w:r>
        <w:rPr>
          <w:rFonts w:cs="ＭＳ Ｐゴシック" w:hint="eastAsia"/>
          <w:kern w:val="0"/>
          <w:szCs w:val="21"/>
        </w:rPr>
        <w:t>月</w:t>
      </w:r>
      <w:r w:rsidR="004D0D59">
        <w:rPr>
          <w:rFonts w:cs="ＭＳ Ｐゴシック"/>
          <w:kern w:val="0"/>
          <w:szCs w:val="21"/>
        </w:rPr>
        <w:t>3</w:t>
      </w:r>
      <w:r>
        <w:rPr>
          <w:rFonts w:cs="ＭＳ Ｐゴシック" w:hint="eastAsia"/>
          <w:kern w:val="0"/>
          <w:szCs w:val="21"/>
        </w:rPr>
        <w:t>日（</w:t>
      </w:r>
      <w:r w:rsidR="00A41CDA">
        <w:rPr>
          <w:rFonts w:cs="ＭＳ Ｐゴシック" w:hint="eastAsia"/>
          <w:kern w:val="0"/>
          <w:szCs w:val="21"/>
        </w:rPr>
        <w:t>月</w:t>
      </w:r>
      <w:r>
        <w:rPr>
          <w:rFonts w:cs="ＭＳ Ｐゴシック" w:hint="eastAsia"/>
          <w:kern w:val="0"/>
          <w:szCs w:val="21"/>
        </w:rPr>
        <w:t>）</w:t>
      </w:r>
      <w:r w:rsidR="000049BA">
        <w:rPr>
          <w:rFonts w:cs="ＭＳ Ｐゴシック" w:hint="eastAsia"/>
          <w:kern w:val="0"/>
          <w:szCs w:val="21"/>
        </w:rPr>
        <w:t>ごろ</w:t>
      </w:r>
      <w:r>
        <w:rPr>
          <w:rFonts w:cs="ＭＳ Ｐゴシック" w:hint="eastAsia"/>
          <w:kern w:val="0"/>
          <w:szCs w:val="21"/>
        </w:rPr>
        <w:t>発表予定（採択者のみ）</w:t>
      </w:r>
    </w:p>
    <w:p w14:paraId="22839CC8" w14:textId="77777777" w:rsidR="00981419" w:rsidRDefault="00981419" w:rsidP="0098141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　　　　　　　</w:t>
      </w:r>
      <w:r w:rsidR="00FD448C"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※不採択者には希望により評価結果を開示いたします。</w:t>
      </w:r>
    </w:p>
    <w:p w14:paraId="2E225C1B" w14:textId="77777777" w:rsidR="00995EA9" w:rsidRPr="006769E5" w:rsidRDefault="00995EA9" w:rsidP="00981419">
      <w:pPr>
        <w:widowControl/>
        <w:tabs>
          <w:tab w:val="left" w:pos="0"/>
          <w:tab w:val="left" w:pos="180"/>
        </w:tabs>
        <w:rPr>
          <w:rFonts w:cs="ＭＳ Ｐゴシック"/>
          <w:kern w:val="0"/>
          <w:szCs w:val="21"/>
        </w:rPr>
      </w:pPr>
    </w:p>
    <w:p w14:paraId="77343B2B" w14:textId="61036CDA" w:rsidR="00BF1AA4" w:rsidRPr="00995EA9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>5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/>
          <w:b/>
          <w:kern w:val="0"/>
          <w:szCs w:val="21"/>
        </w:rPr>
        <w:t>研究経費の使途</w:t>
      </w:r>
    </w:p>
    <w:p w14:paraId="29CEC5C7" w14:textId="77777777" w:rsidR="004634A7" w:rsidRPr="00995EA9" w:rsidRDefault="00BF1AA4" w:rsidP="00995EA9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研究経費</w:t>
      </w:r>
      <w:r w:rsidR="00981419">
        <w:rPr>
          <w:rFonts w:cs="ＭＳ Ｐゴシック" w:hint="eastAsia"/>
          <w:kern w:val="0"/>
          <w:szCs w:val="21"/>
        </w:rPr>
        <w:t>の使途</w:t>
      </w:r>
      <w:r w:rsidRPr="00995EA9">
        <w:rPr>
          <w:rFonts w:cs="ＭＳ Ｐゴシック"/>
          <w:kern w:val="0"/>
          <w:szCs w:val="21"/>
        </w:rPr>
        <w:t>については、</w:t>
      </w:r>
      <w:r w:rsidR="00981419">
        <w:rPr>
          <w:rFonts w:cs="ＭＳ Ｐゴシック" w:hint="eastAsia"/>
          <w:kern w:val="0"/>
          <w:szCs w:val="21"/>
        </w:rPr>
        <w:t>学校法人青山学院経理規則、学校法人</w:t>
      </w:r>
      <w:r w:rsidR="00484E6B">
        <w:rPr>
          <w:rFonts w:cs="ＭＳ Ｐゴシック" w:hint="eastAsia"/>
          <w:kern w:val="0"/>
          <w:szCs w:val="21"/>
        </w:rPr>
        <w:t>青</w:t>
      </w:r>
      <w:r w:rsidR="00981419">
        <w:rPr>
          <w:rFonts w:cs="ＭＳ Ｐゴシック" w:hint="eastAsia"/>
          <w:kern w:val="0"/>
          <w:szCs w:val="21"/>
        </w:rPr>
        <w:t>山学院物品調達規則その他の諸規則に基づいて行う</w:t>
      </w:r>
      <w:r w:rsidR="00B872EE" w:rsidRPr="00995EA9">
        <w:rPr>
          <w:rFonts w:cs="ＭＳ Ｐゴシック" w:hint="eastAsia"/>
          <w:kern w:val="0"/>
          <w:szCs w:val="21"/>
        </w:rPr>
        <w:t>こととします</w:t>
      </w:r>
      <w:r w:rsidRPr="00995EA9">
        <w:rPr>
          <w:rFonts w:cs="ＭＳ Ｐゴシック"/>
          <w:kern w:val="0"/>
          <w:szCs w:val="21"/>
        </w:rPr>
        <w:t>。</w:t>
      </w:r>
    </w:p>
    <w:p w14:paraId="7C861F28" w14:textId="77777777" w:rsidR="00FD448C" w:rsidRPr="00484E6B" w:rsidRDefault="00FD448C" w:rsidP="00995EA9">
      <w:pPr>
        <w:widowControl/>
        <w:tabs>
          <w:tab w:val="left" w:pos="0"/>
          <w:tab w:val="left" w:pos="180"/>
        </w:tabs>
        <w:ind w:leftChars="200" w:left="420" w:firstLineChars="100" w:firstLine="210"/>
        <w:rPr>
          <w:rFonts w:cs="ＭＳ Ｐゴシック"/>
          <w:kern w:val="0"/>
          <w:szCs w:val="21"/>
        </w:rPr>
      </w:pPr>
    </w:p>
    <w:p w14:paraId="406646C1" w14:textId="06D1D921" w:rsidR="00FD448C" w:rsidRPr="00FD448C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>6</w:t>
      </w:r>
      <w:r w:rsidR="00FD448C">
        <w:rPr>
          <w:rFonts w:cs="ＭＳ Ｐゴシック" w:hint="eastAsia"/>
          <w:b/>
          <w:kern w:val="0"/>
          <w:szCs w:val="21"/>
        </w:rPr>
        <w:t>.</w:t>
      </w:r>
      <w:r w:rsidR="00484E6B">
        <w:rPr>
          <w:rFonts w:cs="ＭＳ Ｐゴシック" w:hint="eastAsia"/>
          <w:b/>
          <w:kern w:val="0"/>
          <w:szCs w:val="21"/>
        </w:rPr>
        <w:t xml:space="preserve"> </w:t>
      </w:r>
      <w:r w:rsidR="00FD448C">
        <w:rPr>
          <w:rFonts w:cs="ＭＳ Ｐゴシック" w:hint="eastAsia"/>
          <w:b/>
          <w:kern w:val="0"/>
          <w:szCs w:val="21"/>
        </w:rPr>
        <w:t>研究報告</w:t>
      </w:r>
    </w:p>
    <w:p w14:paraId="2EB53275" w14:textId="77777777" w:rsidR="00FD448C" w:rsidRDefault="00FD448C" w:rsidP="00FD448C">
      <w:pPr>
        <w:widowControl/>
        <w:tabs>
          <w:tab w:val="left" w:pos="0"/>
          <w:tab w:val="left" w:pos="180"/>
        </w:tabs>
        <w:ind w:left="210" w:hangingChars="100" w:hanging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</w:t>
      </w:r>
      <w:r>
        <w:rPr>
          <w:rFonts w:cs="ＭＳ Ｐゴシック" w:hint="eastAsia"/>
          <w:kern w:val="0"/>
          <w:szCs w:val="21"/>
        </w:rPr>
        <w:t>2021</w:t>
      </w:r>
      <w:r>
        <w:rPr>
          <w:rFonts w:cs="ＭＳ Ｐゴシック" w:hint="eastAsia"/>
          <w:kern w:val="0"/>
          <w:szCs w:val="21"/>
        </w:rPr>
        <w:t>年</w:t>
      </w:r>
      <w:r>
        <w:rPr>
          <w:rFonts w:cs="ＭＳ Ｐゴシック" w:hint="eastAsia"/>
          <w:kern w:val="0"/>
          <w:szCs w:val="21"/>
        </w:rPr>
        <w:t>3</w:t>
      </w:r>
      <w:r>
        <w:rPr>
          <w:rFonts w:cs="ＭＳ Ｐゴシック" w:hint="eastAsia"/>
          <w:kern w:val="0"/>
          <w:szCs w:val="21"/>
        </w:rPr>
        <w:t>月</w:t>
      </w:r>
      <w:r>
        <w:rPr>
          <w:rFonts w:cs="ＭＳ Ｐゴシック" w:hint="eastAsia"/>
          <w:kern w:val="0"/>
          <w:szCs w:val="21"/>
        </w:rPr>
        <w:t>31</w:t>
      </w:r>
      <w:r>
        <w:rPr>
          <w:rFonts w:cs="ＭＳ Ｐゴシック" w:hint="eastAsia"/>
          <w:kern w:val="0"/>
          <w:szCs w:val="21"/>
        </w:rPr>
        <w:t>日（水）までに研究報告をしてください。</w:t>
      </w:r>
    </w:p>
    <w:p w14:paraId="785D6BE5" w14:textId="77777777" w:rsidR="00FD448C" w:rsidRPr="00FD448C" w:rsidRDefault="00FD448C" w:rsidP="00484E6B">
      <w:pPr>
        <w:widowControl/>
        <w:tabs>
          <w:tab w:val="left" w:pos="0"/>
          <w:tab w:val="left" w:pos="180"/>
        </w:tabs>
        <w:ind w:left="1050" w:hangingChars="500" w:hanging="1050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0"/>
          <w:szCs w:val="21"/>
        </w:rPr>
        <w:t xml:space="preserve">　　　　</w:t>
      </w:r>
      <w:r w:rsidRPr="00FD448C">
        <w:rPr>
          <w:rFonts w:cs="ＭＳ Ｐゴシック" w:hint="eastAsia"/>
          <w:kern w:val="0"/>
          <w:sz w:val="20"/>
          <w:szCs w:val="20"/>
        </w:rPr>
        <w:t>※研究報告の際、公表論文等（著書、口頭発表、新聞報道等）のコピーを添付してください。公表論文等のない方は、</w:t>
      </w:r>
      <w:r w:rsidRPr="00FD448C">
        <w:rPr>
          <w:rFonts w:cs="ＭＳ Ｐゴシック" w:hint="eastAsia"/>
          <w:kern w:val="0"/>
          <w:sz w:val="20"/>
          <w:szCs w:val="20"/>
        </w:rPr>
        <w:t>A4</w:t>
      </w:r>
      <w:r w:rsidRPr="00FD448C">
        <w:rPr>
          <w:rFonts w:cs="ＭＳ Ｐゴシック" w:hint="eastAsia"/>
          <w:kern w:val="0"/>
          <w:sz w:val="20"/>
          <w:szCs w:val="20"/>
        </w:rPr>
        <w:t>一枚に研究内容を記載して添付してください。</w:t>
      </w:r>
    </w:p>
    <w:p w14:paraId="330135A4" w14:textId="77777777" w:rsidR="00FD448C" w:rsidRDefault="00FD448C" w:rsidP="00FD448C">
      <w:pPr>
        <w:widowControl/>
        <w:tabs>
          <w:tab w:val="left" w:pos="0"/>
          <w:tab w:val="left" w:pos="180"/>
        </w:tabs>
        <w:ind w:left="840" w:hangingChars="400" w:hanging="84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詳細は</w:t>
      </w:r>
      <w:r w:rsidR="00073B27">
        <w:rPr>
          <w:rFonts w:cs="ＭＳ Ｐゴシック" w:hint="eastAsia"/>
          <w:kern w:val="0"/>
          <w:szCs w:val="21"/>
        </w:rPr>
        <w:t>2021</w:t>
      </w:r>
      <w:r w:rsidR="00073B27">
        <w:rPr>
          <w:rFonts w:cs="ＭＳ Ｐゴシック" w:hint="eastAsia"/>
          <w:kern w:val="0"/>
          <w:szCs w:val="21"/>
        </w:rPr>
        <w:t>年</w:t>
      </w:r>
      <w:r w:rsidR="00073B27">
        <w:rPr>
          <w:rFonts w:cs="ＭＳ Ｐゴシック" w:hint="eastAsia"/>
          <w:kern w:val="0"/>
          <w:szCs w:val="21"/>
        </w:rPr>
        <w:t>3</w:t>
      </w:r>
      <w:r w:rsidR="00073B27">
        <w:rPr>
          <w:rFonts w:cs="ＭＳ Ｐゴシック" w:hint="eastAsia"/>
          <w:kern w:val="0"/>
          <w:szCs w:val="21"/>
        </w:rPr>
        <w:t>月上旬にあらためて研究推進課よりご連絡いたします。</w:t>
      </w:r>
    </w:p>
    <w:p w14:paraId="50739B62" w14:textId="77777777" w:rsidR="00E8796D" w:rsidRPr="00073B27" w:rsidRDefault="00E8796D" w:rsidP="00073B27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7E1CF163" w14:textId="3E93722E" w:rsidR="00073B27" w:rsidRDefault="00CD4422" w:rsidP="00073B27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>7</w:t>
      </w:r>
      <w:r w:rsidR="00D65480">
        <w:rPr>
          <w:rFonts w:cs="ＭＳ Ｐゴシック" w:hint="eastAsia"/>
          <w:b/>
          <w:kern w:val="0"/>
          <w:szCs w:val="21"/>
        </w:rPr>
        <w:t>.</w:t>
      </w:r>
      <w:r w:rsidR="00D65480">
        <w:rPr>
          <w:rFonts w:cs="ＭＳ Ｐゴシック"/>
          <w:b/>
          <w:kern w:val="0"/>
          <w:szCs w:val="21"/>
        </w:rPr>
        <w:t xml:space="preserve"> </w:t>
      </w:r>
      <w:r w:rsidR="00BF1AA4" w:rsidRPr="00995EA9">
        <w:rPr>
          <w:rFonts w:cs="ＭＳ Ｐゴシック"/>
          <w:b/>
          <w:kern w:val="0"/>
          <w:szCs w:val="21"/>
        </w:rPr>
        <w:t>その他</w:t>
      </w:r>
    </w:p>
    <w:p w14:paraId="37656DA8" w14:textId="77777777" w:rsidR="00073B27" w:rsidRPr="00073B27" w:rsidRDefault="00073B27" w:rsidP="00073B27">
      <w:pPr>
        <w:widowControl/>
        <w:tabs>
          <w:tab w:val="left" w:pos="0"/>
          <w:tab w:val="left" w:pos="180"/>
        </w:tabs>
        <w:spacing w:line="276" w:lineRule="auto"/>
        <w:ind w:left="210" w:hangingChars="100" w:hanging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・提出書類にある氏名・所属・研究内容等は、広報活動のため、総合研究所、大学、学院が作成する刊行物ならびに</w:t>
      </w:r>
      <w:r>
        <w:rPr>
          <w:rFonts w:cs="ＭＳ Ｐゴシック" w:hint="eastAsia"/>
          <w:kern w:val="0"/>
          <w:szCs w:val="21"/>
        </w:rPr>
        <w:t>Web</w:t>
      </w:r>
      <w:r>
        <w:rPr>
          <w:rFonts w:cs="ＭＳ Ｐゴシック" w:hint="eastAsia"/>
          <w:kern w:val="0"/>
          <w:szCs w:val="21"/>
        </w:rPr>
        <w:t>に</w:t>
      </w:r>
      <w:r w:rsidR="00484E6B">
        <w:rPr>
          <w:rFonts w:cs="ＭＳ Ｐゴシック" w:hint="eastAsia"/>
          <w:kern w:val="0"/>
          <w:szCs w:val="21"/>
        </w:rPr>
        <w:t>訂正な</w:t>
      </w:r>
      <w:r>
        <w:rPr>
          <w:rFonts w:cs="ＭＳ Ｐゴシック" w:hint="eastAsia"/>
          <w:kern w:val="0"/>
          <w:szCs w:val="21"/>
        </w:rPr>
        <w:t>範囲で公表されることになりますので、あらかじめ</w:t>
      </w:r>
      <w:r w:rsidRPr="00073B27">
        <w:rPr>
          <w:rFonts w:cs="ＭＳ Ｐゴシック" w:hint="eastAsia"/>
          <w:kern w:val="0"/>
          <w:szCs w:val="21"/>
        </w:rPr>
        <w:t>ご承知おきください。</w:t>
      </w:r>
    </w:p>
    <w:p w14:paraId="492CA843" w14:textId="77777777" w:rsidR="00073B27" w:rsidRDefault="00073B27" w:rsidP="00073B27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・公表論文等におきましては、下記の謝辞の記入をお願いします。</w:t>
      </w:r>
    </w:p>
    <w:p w14:paraId="513FF133" w14:textId="77777777" w:rsidR="00073B27" w:rsidRPr="00B80C2B" w:rsidRDefault="00073B27" w:rsidP="00073B27">
      <w:pPr>
        <w:widowControl/>
        <w:tabs>
          <w:tab w:val="left" w:pos="0"/>
          <w:tab w:val="left" w:pos="180"/>
        </w:tabs>
        <w:spacing w:line="276" w:lineRule="auto"/>
        <w:ind w:left="1155" w:hangingChars="550" w:hanging="1155"/>
        <w:rPr>
          <w:rFonts w:cs="ＭＳ Ｐゴシック"/>
          <w:kern w:val="0"/>
          <w:sz w:val="18"/>
          <w:szCs w:val="18"/>
        </w:rPr>
      </w:pPr>
      <w:r>
        <w:rPr>
          <w:rFonts w:cs="ＭＳ Ｐゴシック" w:hint="eastAsia"/>
          <w:kern w:val="0"/>
          <w:szCs w:val="21"/>
        </w:rPr>
        <w:t xml:space="preserve">　</w:t>
      </w:r>
      <w:r w:rsidRPr="00B80C2B">
        <w:rPr>
          <w:rFonts w:cs="ＭＳ Ｐゴシック" w:hint="eastAsia"/>
          <w:kern w:val="0"/>
          <w:sz w:val="18"/>
          <w:szCs w:val="18"/>
        </w:rPr>
        <w:t>【和文】本研究の一部は、青山学院大学アーリーイーグル研究支援制度の支援によって行われた。</w:t>
      </w:r>
    </w:p>
    <w:p w14:paraId="18831446" w14:textId="3D04A74A" w:rsidR="00E16D11" w:rsidRDefault="00073B27" w:rsidP="00E16D11">
      <w:pPr>
        <w:ind w:leftChars="-170" w:left="-51" w:hangingChars="170" w:hanging="306"/>
        <w:rPr>
          <w:rFonts w:ascii="Arial" w:hAnsi="Arial" w:cs="Arial"/>
          <w:color w:val="222222"/>
          <w:szCs w:val="21"/>
          <w:shd w:val="clear" w:color="auto" w:fill="FFFFFF"/>
        </w:rPr>
      </w:pPr>
      <w:r w:rsidRPr="00B80C2B">
        <w:rPr>
          <w:rFonts w:cs="ＭＳ Ｐゴシック" w:hint="eastAsia"/>
          <w:kern w:val="0"/>
          <w:sz w:val="18"/>
          <w:szCs w:val="18"/>
        </w:rPr>
        <w:lastRenderedPageBreak/>
        <w:t xml:space="preserve">　【英文】</w:t>
      </w:r>
      <w:r w:rsidR="00E16D11" w:rsidRPr="00D65516">
        <w:rPr>
          <w:rFonts w:ascii="Times New Roman" w:hAnsi="Times New Roman"/>
          <w:color w:val="222222"/>
          <w:szCs w:val="21"/>
          <w:shd w:val="clear" w:color="auto" w:fill="FFFFFF"/>
        </w:rPr>
        <w:t>This work was</w:t>
      </w:r>
      <w:r w:rsidR="00E16D11" w:rsidRPr="002D7E8D">
        <w:rPr>
          <w:rFonts w:ascii="Times New Roman" w:hAnsi="Times New Roman"/>
          <w:shd w:val="clear" w:color="auto" w:fill="FFFFFF"/>
        </w:rPr>
        <w:t xml:space="preserve"> </w:t>
      </w:r>
      <w:r w:rsidR="00E16D11">
        <w:rPr>
          <w:rFonts w:ascii="Times New Roman" w:hAnsi="Times New Roman"/>
          <w:shd w:val="clear" w:color="auto" w:fill="FFFFFF"/>
        </w:rPr>
        <w:t>support</w:t>
      </w:r>
      <w:r w:rsidR="00E16D11" w:rsidRPr="0080453C">
        <w:rPr>
          <w:rFonts w:ascii="Times New Roman" w:hAnsi="Times New Roman"/>
          <w:shd w:val="clear" w:color="auto" w:fill="FFFFFF"/>
        </w:rPr>
        <w:t>ed by</w:t>
      </w:r>
      <w:r w:rsidR="00E16D11">
        <w:rPr>
          <w:rFonts w:ascii="Times New Roman" w:hAnsi="Times New Roman"/>
          <w:shd w:val="clear" w:color="auto" w:fill="FFFFFF"/>
        </w:rPr>
        <w:t xml:space="preserve"> </w:t>
      </w:r>
      <w:r w:rsidR="00E16D11" w:rsidRPr="0080453C">
        <w:rPr>
          <w:rFonts w:ascii="Times New Roman" w:hAnsi="Times New Roman"/>
          <w:shd w:val="clear" w:color="auto" w:fill="FFFFFF"/>
        </w:rPr>
        <w:t>Aoyama Gakuin</w:t>
      </w:r>
      <w:r w:rsidR="00E16D11">
        <w:rPr>
          <w:rFonts w:ascii="Times New Roman" w:hAnsi="Times New Roman"/>
          <w:shd w:val="clear" w:color="auto" w:fill="FFFFFF"/>
        </w:rPr>
        <w:t xml:space="preserve"> </w:t>
      </w:r>
      <w:r w:rsidR="00E16D11" w:rsidRPr="0080453C">
        <w:rPr>
          <w:rFonts w:ascii="Times New Roman" w:hAnsi="Times New Roman"/>
          <w:shd w:val="clear" w:color="auto" w:fill="FFFFFF"/>
        </w:rPr>
        <w:t>University</w:t>
      </w:r>
      <w:r w:rsidR="00E16D11">
        <w:rPr>
          <w:rFonts w:ascii="Times New Roman" w:hAnsi="Times New Roman"/>
          <w:shd w:val="clear" w:color="auto" w:fill="FFFFFF"/>
        </w:rPr>
        <w:t xml:space="preserve"> Research Institute</w:t>
      </w:r>
      <w:r w:rsidR="00E16D11" w:rsidRPr="00D65516">
        <w:rPr>
          <w:rFonts w:ascii="Times New Roman" w:hAnsi="Times New Roman"/>
          <w:color w:val="222222"/>
          <w:szCs w:val="21"/>
          <w:shd w:val="clear" w:color="auto" w:fill="FFFFFF"/>
        </w:rPr>
        <w:t xml:space="preserve"> “Early Eagle” </w:t>
      </w:r>
      <w:r w:rsidR="00E16D11">
        <w:rPr>
          <w:rFonts w:ascii="Times New Roman" w:hAnsi="Times New Roman"/>
          <w:shd w:val="clear" w:color="auto" w:fill="FFFFFF"/>
        </w:rPr>
        <w:t>grant program for promotion of research</w:t>
      </w:r>
      <w:r w:rsidR="00E16D11" w:rsidRPr="00D65516">
        <w:rPr>
          <w:rFonts w:ascii="Times New Roman" w:hAnsi="Times New Roman"/>
          <w:color w:val="222222"/>
          <w:szCs w:val="21"/>
          <w:shd w:val="clear" w:color="auto" w:fill="FFFFFF"/>
        </w:rPr>
        <w:t xml:space="preserve"> by</w:t>
      </w:r>
      <w:r w:rsidR="00E16D11">
        <w:rPr>
          <w:rFonts w:ascii="Times New Roman" w:hAnsi="Times New Roman"/>
          <w:color w:val="222222"/>
          <w:szCs w:val="21"/>
          <w:shd w:val="clear" w:color="auto" w:fill="FFFFFF"/>
        </w:rPr>
        <w:t xml:space="preserve"> early career researchers</w:t>
      </w:r>
      <w:r w:rsidR="00E16D11" w:rsidRPr="00AD476B">
        <w:rPr>
          <w:rFonts w:ascii="Times New Roman" w:hAnsi="Times New Roman"/>
          <w:color w:val="222222"/>
          <w:szCs w:val="21"/>
          <w:shd w:val="clear" w:color="auto" w:fill="FFFFFF"/>
        </w:rPr>
        <w:t>.</w:t>
      </w:r>
    </w:p>
    <w:p w14:paraId="4B22A9AA" w14:textId="1C3B0A5C" w:rsidR="003A278F" w:rsidRDefault="00B80C2B" w:rsidP="00E16D11">
      <w:pPr>
        <w:widowControl/>
        <w:tabs>
          <w:tab w:val="left" w:pos="0"/>
          <w:tab w:val="left" w:pos="180"/>
        </w:tabs>
        <w:spacing w:line="276" w:lineRule="auto"/>
        <w:ind w:left="1365" w:hangingChars="650" w:hanging="1365"/>
        <w:rPr>
          <w:szCs w:val="21"/>
        </w:rPr>
      </w:pPr>
      <w:r>
        <w:rPr>
          <w:rFonts w:hint="eastAsia"/>
          <w:szCs w:val="21"/>
        </w:rPr>
        <w:t>・</w:t>
      </w:r>
      <w:r w:rsidR="009F03BF">
        <w:rPr>
          <w:rFonts w:hint="eastAsia"/>
          <w:szCs w:val="21"/>
        </w:rPr>
        <w:t xml:space="preserve"> </w:t>
      </w:r>
      <w:r w:rsidR="004963FC" w:rsidRPr="00995EA9">
        <w:rPr>
          <w:rFonts w:hint="eastAsia"/>
          <w:szCs w:val="21"/>
        </w:rPr>
        <w:t>提出書類</w:t>
      </w:r>
      <w:r w:rsidR="00CC198D" w:rsidRPr="00995EA9">
        <w:rPr>
          <w:szCs w:val="21"/>
        </w:rPr>
        <w:t>は</w:t>
      </w:r>
      <w:r w:rsidR="00DF15CB" w:rsidRPr="00995EA9">
        <w:rPr>
          <w:szCs w:val="21"/>
        </w:rPr>
        <w:t>学院の個人情報保護の取り扱いに準じます。</w:t>
      </w:r>
    </w:p>
    <w:p w14:paraId="0BD3C616" w14:textId="77777777" w:rsidR="00D65480" w:rsidRDefault="00D65480" w:rsidP="00D65480">
      <w:pPr>
        <w:tabs>
          <w:tab w:val="left" w:pos="0"/>
        </w:tabs>
        <w:ind w:leftChars="100" w:left="210"/>
        <w:jc w:val="left"/>
        <w:rPr>
          <w:rFonts w:cs="ＭＳ Ｐゴシック"/>
          <w:kern w:val="0"/>
          <w:sz w:val="18"/>
          <w:szCs w:val="18"/>
        </w:rPr>
      </w:pPr>
    </w:p>
    <w:p w14:paraId="5662FFF9" w14:textId="77777777" w:rsidR="00B80C2B" w:rsidRPr="00995EA9" w:rsidRDefault="00B80C2B" w:rsidP="00D65480">
      <w:pPr>
        <w:tabs>
          <w:tab w:val="left" w:pos="0"/>
        </w:tabs>
        <w:ind w:leftChars="100" w:left="210"/>
        <w:jc w:val="left"/>
        <w:rPr>
          <w:rFonts w:cs="ＭＳ Ｐゴシック"/>
          <w:kern w:val="0"/>
          <w:sz w:val="18"/>
          <w:szCs w:val="18"/>
        </w:rPr>
      </w:pPr>
    </w:p>
    <w:p w14:paraId="2F02E653" w14:textId="77777777" w:rsidR="00842ABB" w:rsidRDefault="00BF1AA4" w:rsidP="00C26E74">
      <w:pPr>
        <w:widowControl/>
        <w:tabs>
          <w:tab w:val="left" w:pos="0"/>
          <w:tab w:val="left" w:pos="180"/>
        </w:tabs>
        <w:jc w:val="right"/>
        <w:rPr>
          <w:szCs w:val="21"/>
        </w:rPr>
      </w:pPr>
      <w:r w:rsidRPr="00995EA9">
        <w:rPr>
          <w:szCs w:val="21"/>
        </w:rPr>
        <w:t>以　上</w:t>
      </w:r>
    </w:p>
    <w:p w14:paraId="1D4AC317" w14:textId="77777777" w:rsidR="00C26E74" w:rsidRDefault="00C26E74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color w:val="0000FF"/>
          <w:kern w:val="0"/>
          <w:szCs w:val="21"/>
        </w:rPr>
      </w:pPr>
    </w:p>
    <w:p w14:paraId="582B0107" w14:textId="77777777" w:rsidR="00B80C2B" w:rsidRDefault="00B80C2B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color w:val="0000FF"/>
          <w:kern w:val="0"/>
          <w:szCs w:val="21"/>
        </w:rPr>
      </w:pPr>
    </w:p>
    <w:p w14:paraId="04D341D0" w14:textId="77777777" w:rsidR="00B80C2B" w:rsidRPr="00842ABB" w:rsidRDefault="00B80C2B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color w:val="0000FF"/>
          <w:kern w:val="0"/>
          <w:szCs w:val="21"/>
        </w:rPr>
      </w:pPr>
    </w:p>
    <w:p w14:paraId="37907AFD" w14:textId="77777777" w:rsidR="00C26E74" w:rsidRPr="00C26E74" w:rsidRDefault="00592388" w:rsidP="003704D5">
      <w:pPr>
        <w:widowControl/>
        <w:tabs>
          <w:tab w:val="left" w:pos="0"/>
          <w:tab w:val="left" w:pos="180"/>
        </w:tabs>
        <w:ind w:right="840" w:firstLineChars="1600" w:firstLine="3360"/>
        <w:rPr>
          <w:szCs w:val="21"/>
        </w:rPr>
      </w:pPr>
      <w:r w:rsidRPr="00995EA9">
        <w:rPr>
          <w:rFonts w:cs="ＭＳ Ｐゴシック"/>
          <w:kern w:val="0"/>
          <w:szCs w:val="21"/>
        </w:rPr>
        <w:t>＜</w:t>
      </w:r>
      <w:r w:rsidRPr="00995EA9">
        <w:rPr>
          <w:kern w:val="0"/>
          <w:szCs w:val="21"/>
        </w:rPr>
        <w:t>問い合わせ先＞</w:t>
      </w:r>
    </w:p>
    <w:p w14:paraId="3CCB1F1E" w14:textId="77777777" w:rsidR="00AD6D51" w:rsidRPr="00C26E74" w:rsidRDefault="00592388" w:rsidP="00C26E74">
      <w:pPr>
        <w:widowControl/>
        <w:tabs>
          <w:tab w:val="left" w:pos="0"/>
          <w:tab w:val="left" w:pos="180"/>
        </w:tabs>
        <w:ind w:right="420" w:firstLineChars="1650" w:firstLine="3465"/>
        <w:rPr>
          <w:kern w:val="0"/>
          <w:szCs w:val="21"/>
        </w:rPr>
      </w:pPr>
      <w:r w:rsidRPr="00995EA9">
        <w:rPr>
          <w:rFonts w:hint="eastAsia"/>
          <w:kern w:val="0"/>
          <w:szCs w:val="21"/>
        </w:rPr>
        <w:t>研究推進部</w:t>
      </w:r>
      <w:r w:rsidRPr="00995EA9">
        <w:rPr>
          <w:rFonts w:cs="ＭＳ Ｐゴシック"/>
          <w:kern w:val="0"/>
          <w:szCs w:val="21"/>
        </w:rPr>
        <w:t>研究</w:t>
      </w:r>
      <w:r w:rsidR="00B80C2B">
        <w:rPr>
          <w:rFonts w:cs="ＭＳ Ｐゴシック" w:hint="eastAsia"/>
          <w:kern w:val="0"/>
          <w:szCs w:val="21"/>
        </w:rPr>
        <w:t>推進</w:t>
      </w:r>
      <w:r w:rsidRPr="00995EA9">
        <w:rPr>
          <w:rFonts w:cs="ＭＳ Ｐゴシック"/>
          <w:kern w:val="0"/>
          <w:szCs w:val="21"/>
        </w:rPr>
        <w:t>課</w:t>
      </w:r>
    </w:p>
    <w:p w14:paraId="57758841" w14:textId="59F62A8F" w:rsidR="00C26E74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          </w:t>
      </w:r>
      <w:r>
        <w:rPr>
          <w:rFonts w:hint="eastAsia"/>
          <w:kern w:val="0"/>
          <w:szCs w:val="21"/>
        </w:rPr>
        <w:t xml:space="preserve">　　</w:t>
      </w:r>
      <w:r w:rsidR="00592388" w:rsidRPr="00995EA9">
        <w:rPr>
          <w:kern w:val="0"/>
          <w:szCs w:val="21"/>
        </w:rPr>
        <w:t>E-mail</w:t>
      </w:r>
      <w:r w:rsidR="00592388" w:rsidRPr="00995EA9">
        <w:rPr>
          <w:kern w:val="0"/>
          <w:szCs w:val="21"/>
        </w:rPr>
        <w:t>：</w:t>
      </w:r>
      <w:r w:rsidR="001E6BD0">
        <w:rPr>
          <w:rFonts w:hint="eastAsia"/>
          <w:kern w:val="0"/>
          <w:szCs w:val="21"/>
        </w:rPr>
        <w:t>agu-tkk</w:t>
      </w:r>
      <w:r w:rsidR="00592388" w:rsidRPr="00483957">
        <w:rPr>
          <w:kern w:val="0"/>
          <w:szCs w:val="21"/>
        </w:rPr>
        <w:t>@aoyamagakuin.jp</w:t>
      </w:r>
      <w:r>
        <w:rPr>
          <w:rFonts w:cs="ＭＳ Ｐゴシック" w:hint="eastAsia"/>
          <w:kern w:val="0"/>
          <w:szCs w:val="21"/>
        </w:rPr>
        <w:t xml:space="preserve">   </w:t>
      </w:r>
      <w:r>
        <w:rPr>
          <w:rFonts w:cs="ＭＳ Ｐゴシック" w:hint="eastAsia"/>
          <w:kern w:val="0"/>
          <w:szCs w:val="21"/>
        </w:rPr>
        <w:t xml:space="preserve">　　　　　　　</w:t>
      </w:r>
    </w:p>
    <w:p w14:paraId="52F914F5" w14:textId="77777777" w:rsidR="00C26E74" w:rsidRDefault="00592388" w:rsidP="00C26E74">
      <w:pPr>
        <w:widowControl/>
        <w:tabs>
          <w:tab w:val="left" w:pos="0"/>
          <w:tab w:val="left" w:pos="180"/>
        </w:tabs>
        <w:ind w:right="420"/>
        <w:jc w:val="right"/>
        <w:rPr>
          <w:kern w:val="0"/>
          <w:szCs w:val="21"/>
        </w:rPr>
      </w:pPr>
      <w:r w:rsidRPr="00995EA9">
        <w:rPr>
          <w:rFonts w:cs="ＭＳ Ｐゴシック"/>
          <w:kern w:val="0"/>
          <w:szCs w:val="21"/>
        </w:rPr>
        <w:t>TEL</w:t>
      </w:r>
      <w:r w:rsidRPr="00995EA9">
        <w:rPr>
          <w:kern w:val="0"/>
          <w:szCs w:val="21"/>
        </w:rPr>
        <w:t>：</w:t>
      </w:r>
      <w:r w:rsidRPr="00995EA9">
        <w:rPr>
          <w:kern w:val="0"/>
          <w:szCs w:val="21"/>
        </w:rPr>
        <w:t>03-3409-7472</w:t>
      </w:r>
      <w:r w:rsidR="00C26E74">
        <w:rPr>
          <w:rFonts w:hint="eastAsia"/>
          <w:kern w:val="0"/>
          <w:szCs w:val="21"/>
        </w:rPr>
        <w:t>、</w:t>
      </w:r>
      <w:r w:rsidRPr="00995EA9">
        <w:rPr>
          <w:kern w:val="0"/>
          <w:szCs w:val="21"/>
        </w:rPr>
        <w:t>内線：</w:t>
      </w:r>
      <w:r w:rsidR="00B80C2B">
        <w:rPr>
          <w:kern w:val="0"/>
          <w:szCs w:val="21"/>
        </w:rPr>
        <w:t>1203</w:t>
      </w:r>
      <w:r w:rsidR="00B80C2B">
        <w:rPr>
          <w:rFonts w:hint="eastAsia"/>
          <w:kern w:val="0"/>
          <w:szCs w:val="21"/>
        </w:rPr>
        <w:t>1</w:t>
      </w:r>
    </w:p>
    <w:p w14:paraId="38A5D1B2" w14:textId="77777777" w:rsidR="004B3BC5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</w:t>
      </w:r>
      <w:r w:rsidRPr="00185CBC">
        <w:rPr>
          <w:rFonts w:hint="eastAsia"/>
          <w:kern w:val="0"/>
          <w:szCs w:val="21"/>
        </w:rPr>
        <w:t xml:space="preserve"> </w:t>
      </w:r>
      <w:r w:rsidR="004B3BC5" w:rsidRPr="00185CBC">
        <w:rPr>
          <w:rFonts w:cs="ＭＳ Ｐゴシック" w:hint="eastAsia"/>
          <w:kern w:val="0"/>
          <w:szCs w:val="21"/>
        </w:rPr>
        <w:t>相模原事務部研究推進課</w:t>
      </w:r>
    </w:p>
    <w:p w14:paraId="4C6A7992" w14:textId="77777777" w:rsidR="00C26E74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</w:pPr>
      <w:r w:rsidRPr="00185CBC">
        <w:rPr>
          <w:rFonts w:cs="ＭＳ Ｐゴシック" w:hint="eastAsia"/>
          <w:kern w:val="0"/>
          <w:szCs w:val="21"/>
        </w:rPr>
        <w:t xml:space="preserve">         </w:t>
      </w:r>
      <w:r w:rsidRPr="00185CBC">
        <w:rPr>
          <w:rFonts w:cs="ＭＳ Ｐゴシック" w:hint="eastAsia"/>
          <w:kern w:val="0"/>
          <w:szCs w:val="21"/>
        </w:rPr>
        <w:t xml:space="preserve">　　　　　　　　　　　　　　</w:t>
      </w:r>
      <w:r w:rsidR="004B3BC5" w:rsidRPr="00185CBC">
        <w:rPr>
          <w:rFonts w:cs="ＭＳ Ｐゴシック" w:hint="eastAsia"/>
          <w:kern w:val="0"/>
          <w:szCs w:val="21"/>
        </w:rPr>
        <w:t>E-mail</w:t>
      </w:r>
      <w:r w:rsidR="004B3BC5" w:rsidRPr="00185CBC">
        <w:rPr>
          <w:rFonts w:cs="ＭＳ Ｐゴシック" w:hint="eastAsia"/>
          <w:kern w:val="0"/>
          <w:szCs w:val="21"/>
        </w:rPr>
        <w:t>：</w:t>
      </w:r>
      <w:r w:rsidR="004B3BC5" w:rsidRPr="00185CBC">
        <w:rPr>
          <w:rFonts w:cs="ＭＳ Ｐゴシック" w:hint="eastAsia"/>
          <w:kern w:val="0"/>
          <w:szCs w:val="21"/>
        </w:rPr>
        <w:t>kenkyuusienu@aoyamagakuin.jp</w:t>
      </w:r>
      <w:r w:rsidRPr="00185CBC">
        <w:rPr>
          <w:rFonts w:hint="eastAsia"/>
        </w:rPr>
        <w:t xml:space="preserve"> </w:t>
      </w:r>
      <w:r w:rsidRPr="00185CBC">
        <w:rPr>
          <w:rFonts w:hint="eastAsia"/>
        </w:rPr>
        <w:t xml:space="preserve">　　　　　</w:t>
      </w:r>
    </w:p>
    <w:p w14:paraId="2BC6C310" w14:textId="5FC35A4D" w:rsidR="004B3BC5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 w:rsidRPr="00185CBC">
        <w:rPr>
          <w:rFonts w:hint="eastAsia"/>
        </w:rPr>
        <w:t xml:space="preserve">　　　　　　　　　　　　　　　</w:t>
      </w:r>
      <w:r w:rsidR="008848DB">
        <w:rPr>
          <w:rFonts w:hint="eastAsia"/>
        </w:rPr>
        <w:t xml:space="preserve">　　　　　　　</w:t>
      </w:r>
      <w:r w:rsidRPr="00185CBC">
        <w:rPr>
          <w:rFonts w:cs="ＭＳ Ｐゴシック" w:hint="eastAsia"/>
          <w:kern w:val="0"/>
          <w:szCs w:val="21"/>
        </w:rPr>
        <w:t>TEL</w:t>
      </w:r>
      <w:r w:rsidRPr="00185CBC">
        <w:rPr>
          <w:rFonts w:cs="ＭＳ Ｐゴシック" w:hint="eastAsia"/>
          <w:kern w:val="0"/>
          <w:szCs w:val="21"/>
        </w:rPr>
        <w:t>：</w:t>
      </w:r>
      <w:r w:rsidR="003704D5" w:rsidRPr="00185CBC">
        <w:rPr>
          <w:rFonts w:cs="ＭＳ Ｐゴシック"/>
          <w:kern w:val="0"/>
          <w:szCs w:val="21"/>
        </w:rPr>
        <w:t>042-759-6056</w:t>
      </w:r>
      <w:r w:rsidRPr="00185CBC">
        <w:rPr>
          <w:rFonts w:cs="ＭＳ Ｐゴシック" w:hint="eastAsia"/>
          <w:kern w:val="0"/>
          <w:szCs w:val="21"/>
        </w:rPr>
        <w:t>、内線：</w:t>
      </w:r>
      <w:r w:rsidR="003C5438">
        <w:rPr>
          <w:rFonts w:cs="ＭＳ Ｐゴシック" w:hint="eastAsia"/>
          <w:kern w:val="0"/>
          <w:szCs w:val="21"/>
        </w:rPr>
        <w:t>4209</w:t>
      </w:r>
      <w:r w:rsidR="003C5438">
        <w:rPr>
          <w:rFonts w:cs="ＭＳ Ｐゴシック"/>
          <w:kern w:val="0"/>
          <w:szCs w:val="21"/>
        </w:rPr>
        <w:t>4</w:t>
      </w:r>
    </w:p>
    <w:sectPr w:rsidR="004B3BC5" w:rsidRPr="00185CBC" w:rsidSect="00484E6B">
      <w:footerReference w:type="default" r:id="rId8"/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D266" w14:textId="77777777" w:rsidR="009B1185" w:rsidRDefault="009B1185" w:rsidP="00B92DEE">
      <w:r>
        <w:separator/>
      </w:r>
    </w:p>
  </w:endnote>
  <w:endnote w:type="continuationSeparator" w:id="0">
    <w:p w14:paraId="77BC303F" w14:textId="77777777" w:rsidR="009B1185" w:rsidRDefault="009B1185" w:rsidP="00B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88855"/>
      <w:docPartObj>
        <w:docPartGallery w:val="Page Numbers (Bottom of Page)"/>
        <w:docPartUnique/>
      </w:docPartObj>
    </w:sdtPr>
    <w:sdtEndPr/>
    <w:sdtContent>
      <w:p w14:paraId="5F7C5E9B" w14:textId="5E92D9C9" w:rsidR="00406957" w:rsidRDefault="004069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85" w:rsidRPr="00094F85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41464CCE" w14:textId="77777777" w:rsidR="00406957" w:rsidRDefault="00406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C684" w14:textId="77777777" w:rsidR="009B1185" w:rsidRDefault="009B1185" w:rsidP="00B92DEE">
      <w:r>
        <w:separator/>
      </w:r>
    </w:p>
  </w:footnote>
  <w:footnote w:type="continuationSeparator" w:id="0">
    <w:p w14:paraId="111D7C1E" w14:textId="77777777" w:rsidR="009B1185" w:rsidRDefault="009B1185" w:rsidP="00B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A53"/>
    <w:multiLevelType w:val="hybridMultilevel"/>
    <w:tmpl w:val="EC40FA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7C2811"/>
    <w:multiLevelType w:val="hybridMultilevel"/>
    <w:tmpl w:val="AB2C6942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506989"/>
    <w:multiLevelType w:val="hybridMultilevel"/>
    <w:tmpl w:val="4050B1DE"/>
    <w:lvl w:ilvl="0" w:tplc="80580E5C">
      <w:start w:val="1"/>
      <w:numFmt w:val="decimalEnclosedCircle"/>
      <w:lvlText w:val="%1"/>
      <w:lvlJc w:val="left"/>
      <w:pPr>
        <w:ind w:left="3930" w:hanging="393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5BE2"/>
    <w:multiLevelType w:val="hybridMultilevel"/>
    <w:tmpl w:val="5A782936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D406CB"/>
    <w:multiLevelType w:val="hybridMultilevel"/>
    <w:tmpl w:val="87C4FE0E"/>
    <w:lvl w:ilvl="0" w:tplc="04090013">
      <w:start w:val="1"/>
      <w:numFmt w:val="upperRoman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D656EC"/>
    <w:multiLevelType w:val="hybridMultilevel"/>
    <w:tmpl w:val="0C5804CE"/>
    <w:lvl w:ilvl="0" w:tplc="86E813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E610E"/>
    <w:multiLevelType w:val="hybridMultilevel"/>
    <w:tmpl w:val="A05675E4"/>
    <w:lvl w:ilvl="0" w:tplc="1A2A24A2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591382"/>
    <w:multiLevelType w:val="hybridMultilevel"/>
    <w:tmpl w:val="68C497A4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E171DD"/>
    <w:multiLevelType w:val="hybridMultilevel"/>
    <w:tmpl w:val="3034A2CE"/>
    <w:lvl w:ilvl="0" w:tplc="7840CC5A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9" w15:restartNumberingAfterBreak="0">
    <w:nsid w:val="1C4D6C1E"/>
    <w:multiLevelType w:val="hybridMultilevel"/>
    <w:tmpl w:val="35F8B462"/>
    <w:lvl w:ilvl="0" w:tplc="071C2FE8">
      <w:start w:val="1"/>
      <w:numFmt w:val="bullet"/>
      <w:lvlText w:val="○"/>
      <w:lvlJc w:val="left"/>
      <w:pPr>
        <w:tabs>
          <w:tab w:val="num" w:pos="717"/>
        </w:tabs>
        <w:ind w:left="71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0" w15:restartNumberingAfterBreak="0">
    <w:nsid w:val="211E222A"/>
    <w:multiLevelType w:val="hybridMultilevel"/>
    <w:tmpl w:val="CC4AC544"/>
    <w:lvl w:ilvl="0" w:tplc="1A2A24A2">
      <w:start w:val="3"/>
      <w:numFmt w:val="decimal"/>
      <w:lvlText w:val="(%1)"/>
      <w:lvlJc w:val="left"/>
      <w:pPr>
        <w:ind w:left="1051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11" w15:restartNumberingAfterBreak="0">
    <w:nsid w:val="25DF0DD6"/>
    <w:multiLevelType w:val="hybridMultilevel"/>
    <w:tmpl w:val="74E4E49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7C4CFCE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8087CA9"/>
    <w:multiLevelType w:val="hybridMultilevel"/>
    <w:tmpl w:val="5E9260D8"/>
    <w:lvl w:ilvl="0" w:tplc="7D06F74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2239B8"/>
    <w:multiLevelType w:val="hybridMultilevel"/>
    <w:tmpl w:val="EEF279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C8F37F3"/>
    <w:multiLevelType w:val="hybridMultilevel"/>
    <w:tmpl w:val="59905FDC"/>
    <w:lvl w:ilvl="0" w:tplc="0E3EAD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96CBA"/>
    <w:multiLevelType w:val="hybridMultilevel"/>
    <w:tmpl w:val="6FCC5D46"/>
    <w:lvl w:ilvl="0" w:tplc="298C5AC4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2D7643DE"/>
    <w:multiLevelType w:val="hybridMultilevel"/>
    <w:tmpl w:val="157EDB4C"/>
    <w:lvl w:ilvl="0" w:tplc="4A0C198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B455C"/>
    <w:multiLevelType w:val="hybridMultilevel"/>
    <w:tmpl w:val="61FC706E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1BB1E99"/>
    <w:multiLevelType w:val="hybridMultilevel"/>
    <w:tmpl w:val="1216488A"/>
    <w:lvl w:ilvl="0" w:tplc="1A2A24A2">
      <w:start w:val="3"/>
      <w:numFmt w:val="decimal"/>
      <w:lvlText w:val="(%1)"/>
      <w:lvlJc w:val="left"/>
      <w:pPr>
        <w:ind w:left="42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FB1708"/>
    <w:multiLevelType w:val="hybridMultilevel"/>
    <w:tmpl w:val="C30E668E"/>
    <w:lvl w:ilvl="0" w:tplc="DA28E7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2E0EC9"/>
    <w:multiLevelType w:val="hybridMultilevel"/>
    <w:tmpl w:val="C22473F6"/>
    <w:lvl w:ilvl="0" w:tplc="7840CC5A">
      <w:start w:val="1"/>
      <w:numFmt w:val="decimal"/>
      <w:lvlText w:val="（%1）"/>
      <w:lvlJc w:val="left"/>
      <w:pPr>
        <w:ind w:left="10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1" w15:restartNumberingAfterBreak="0">
    <w:nsid w:val="367E4A6E"/>
    <w:multiLevelType w:val="hybridMultilevel"/>
    <w:tmpl w:val="F91650C2"/>
    <w:lvl w:ilvl="0" w:tplc="3202FA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3B4790"/>
    <w:multiLevelType w:val="hybridMultilevel"/>
    <w:tmpl w:val="829AE44A"/>
    <w:lvl w:ilvl="0" w:tplc="A0F434CA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9AC4CC5"/>
    <w:multiLevelType w:val="hybridMultilevel"/>
    <w:tmpl w:val="72C6A4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39D32079"/>
    <w:multiLevelType w:val="multilevel"/>
    <w:tmpl w:val="A05675E4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9F5343A"/>
    <w:multiLevelType w:val="hybridMultilevel"/>
    <w:tmpl w:val="90521C56"/>
    <w:lvl w:ilvl="0" w:tplc="1A2A24A2">
      <w:start w:val="3"/>
      <w:numFmt w:val="decimal"/>
      <w:lvlText w:val="(%1)"/>
      <w:lvlJc w:val="left"/>
      <w:pPr>
        <w:ind w:left="126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AB90AC1"/>
    <w:multiLevelType w:val="hybridMultilevel"/>
    <w:tmpl w:val="B95A2A4A"/>
    <w:lvl w:ilvl="0" w:tplc="42CAC734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3AC60A63"/>
    <w:multiLevelType w:val="hybridMultilevel"/>
    <w:tmpl w:val="F9A82D62"/>
    <w:lvl w:ilvl="0" w:tplc="0D606BBE">
      <w:start w:val="1"/>
      <w:numFmt w:val="lowerLetter"/>
      <w:lvlText w:val="%1.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28" w15:restartNumberingAfterBreak="0">
    <w:nsid w:val="48BD2D02"/>
    <w:multiLevelType w:val="hybridMultilevel"/>
    <w:tmpl w:val="4FC25A0A"/>
    <w:lvl w:ilvl="0" w:tplc="291A0DA8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1F5BF4"/>
    <w:multiLevelType w:val="hybridMultilevel"/>
    <w:tmpl w:val="653E6B2C"/>
    <w:lvl w:ilvl="0" w:tplc="754A16D6">
      <w:start w:val="2"/>
      <w:numFmt w:val="decimal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BA5087"/>
    <w:multiLevelType w:val="hybridMultilevel"/>
    <w:tmpl w:val="855451F6"/>
    <w:lvl w:ilvl="0" w:tplc="44EA2FC8">
      <w:start w:val="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58201EEE"/>
    <w:multiLevelType w:val="hybridMultilevel"/>
    <w:tmpl w:val="7B40D4A4"/>
    <w:lvl w:ilvl="0" w:tplc="1214E51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8DA776B"/>
    <w:multiLevelType w:val="hybridMultilevel"/>
    <w:tmpl w:val="CD92ECB0"/>
    <w:lvl w:ilvl="0" w:tplc="D8E8FBF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206350"/>
    <w:multiLevelType w:val="hybridMultilevel"/>
    <w:tmpl w:val="7CFEB36A"/>
    <w:lvl w:ilvl="0" w:tplc="7840CC5A">
      <w:start w:val="1"/>
      <w:numFmt w:val="decimal"/>
      <w:lvlText w:val="（%1）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4" w15:restartNumberingAfterBreak="0">
    <w:nsid w:val="5A443A3A"/>
    <w:multiLevelType w:val="hybridMultilevel"/>
    <w:tmpl w:val="0C2E8E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5E1C28DE"/>
    <w:multiLevelType w:val="hybridMultilevel"/>
    <w:tmpl w:val="ED7EAEB2"/>
    <w:lvl w:ilvl="0" w:tplc="EC181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D5D2A"/>
    <w:multiLevelType w:val="hybridMultilevel"/>
    <w:tmpl w:val="DC08C7E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60D1"/>
    <w:multiLevelType w:val="hybridMultilevel"/>
    <w:tmpl w:val="35BA8FAE"/>
    <w:lvl w:ilvl="0" w:tplc="92AC59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C33609"/>
    <w:multiLevelType w:val="hybridMultilevel"/>
    <w:tmpl w:val="FA706248"/>
    <w:lvl w:ilvl="0" w:tplc="2A0ECB4E">
      <w:start w:val="1"/>
      <w:numFmt w:val="decimal"/>
      <w:lvlText w:val="(%1)"/>
      <w:lvlJc w:val="left"/>
      <w:pPr>
        <w:ind w:left="58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2"/>
  </w:num>
  <w:num w:numId="5">
    <w:abstractNumId w:val="6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17"/>
  </w:num>
  <w:num w:numId="12">
    <w:abstractNumId w:val="7"/>
  </w:num>
  <w:num w:numId="13">
    <w:abstractNumId w:val="26"/>
  </w:num>
  <w:num w:numId="14">
    <w:abstractNumId w:val="16"/>
  </w:num>
  <w:num w:numId="15">
    <w:abstractNumId w:val="31"/>
  </w:num>
  <w:num w:numId="16">
    <w:abstractNumId w:val="15"/>
  </w:num>
  <w:num w:numId="17">
    <w:abstractNumId w:val="0"/>
  </w:num>
  <w:num w:numId="18">
    <w:abstractNumId w:val="11"/>
  </w:num>
  <w:num w:numId="19">
    <w:abstractNumId w:val="33"/>
  </w:num>
  <w:num w:numId="20">
    <w:abstractNumId w:val="18"/>
  </w:num>
  <w:num w:numId="21">
    <w:abstractNumId w:val="10"/>
  </w:num>
  <w:num w:numId="22">
    <w:abstractNumId w:val="20"/>
  </w:num>
  <w:num w:numId="23">
    <w:abstractNumId w:val="27"/>
  </w:num>
  <w:num w:numId="24">
    <w:abstractNumId w:val="2"/>
  </w:num>
  <w:num w:numId="25">
    <w:abstractNumId w:val="19"/>
  </w:num>
  <w:num w:numId="26">
    <w:abstractNumId w:val="5"/>
  </w:num>
  <w:num w:numId="27">
    <w:abstractNumId w:val="32"/>
  </w:num>
  <w:num w:numId="28">
    <w:abstractNumId w:val="30"/>
  </w:num>
  <w:num w:numId="29">
    <w:abstractNumId w:val="12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7"/>
  </w:num>
  <w:num w:numId="35">
    <w:abstractNumId w:val="34"/>
  </w:num>
  <w:num w:numId="36">
    <w:abstractNumId w:val="13"/>
  </w:num>
  <w:num w:numId="37">
    <w:abstractNumId w:val="4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4"/>
    <w:rsid w:val="00000514"/>
    <w:rsid w:val="00000734"/>
    <w:rsid w:val="00001BF6"/>
    <w:rsid w:val="00003F26"/>
    <w:rsid w:val="000049BA"/>
    <w:rsid w:val="000073D2"/>
    <w:rsid w:val="0001684C"/>
    <w:rsid w:val="00017B32"/>
    <w:rsid w:val="00026234"/>
    <w:rsid w:val="00026506"/>
    <w:rsid w:val="00027671"/>
    <w:rsid w:val="00033D57"/>
    <w:rsid w:val="000372D3"/>
    <w:rsid w:val="000378B4"/>
    <w:rsid w:val="00044B89"/>
    <w:rsid w:val="00050997"/>
    <w:rsid w:val="000562FA"/>
    <w:rsid w:val="000634EE"/>
    <w:rsid w:val="00066EB5"/>
    <w:rsid w:val="0006727A"/>
    <w:rsid w:val="00070C89"/>
    <w:rsid w:val="00071DFE"/>
    <w:rsid w:val="0007244F"/>
    <w:rsid w:val="00073B27"/>
    <w:rsid w:val="00080FE4"/>
    <w:rsid w:val="000904A5"/>
    <w:rsid w:val="00091DD2"/>
    <w:rsid w:val="00093391"/>
    <w:rsid w:val="000936BA"/>
    <w:rsid w:val="00094F85"/>
    <w:rsid w:val="000A2EFF"/>
    <w:rsid w:val="000B7551"/>
    <w:rsid w:val="000C6C2C"/>
    <w:rsid w:val="000C772F"/>
    <w:rsid w:val="000D06A0"/>
    <w:rsid w:val="000D07E4"/>
    <w:rsid w:val="000D2FCD"/>
    <w:rsid w:val="000D4DD1"/>
    <w:rsid w:val="000E2594"/>
    <w:rsid w:val="000E293B"/>
    <w:rsid w:val="000E2BA6"/>
    <w:rsid w:val="000E4528"/>
    <w:rsid w:val="000E67CD"/>
    <w:rsid w:val="000F117B"/>
    <w:rsid w:val="000F42E7"/>
    <w:rsid w:val="000F4D0C"/>
    <w:rsid w:val="000F577D"/>
    <w:rsid w:val="000F64EF"/>
    <w:rsid w:val="00105563"/>
    <w:rsid w:val="001062BC"/>
    <w:rsid w:val="00110ACC"/>
    <w:rsid w:val="00113F56"/>
    <w:rsid w:val="001209A4"/>
    <w:rsid w:val="0012120A"/>
    <w:rsid w:val="00121EC6"/>
    <w:rsid w:val="0012251A"/>
    <w:rsid w:val="00122AE4"/>
    <w:rsid w:val="00122C18"/>
    <w:rsid w:val="00123AFD"/>
    <w:rsid w:val="00132877"/>
    <w:rsid w:val="00142C22"/>
    <w:rsid w:val="00143FA2"/>
    <w:rsid w:val="0015112A"/>
    <w:rsid w:val="00152A7C"/>
    <w:rsid w:val="00157F7D"/>
    <w:rsid w:val="001602B0"/>
    <w:rsid w:val="00163EA7"/>
    <w:rsid w:val="001727FB"/>
    <w:rsid w:val="001842CF"/>
    <w:rsid w:val="00185CBC"/>
    <w:rsid w:val="00187774"/>
    <w:rsid w:val="00192213"/>
    <w:rsid w:val="0019687A"/>
    <w:rsid w:val="001B072D"/>
    <w:rsid w:val="001B1A7E"/>
    <w:rsid w:val="001B1DD8"/>
    <w:rsid w:val="001B337E"/>
    <w:rsid w:val="001B4BEC"/>
    <w:rsid w:val="001B7906"/>
    <w:rsid w:val="001D4200"/>
    <w:rsid w:val="001E25AE"/>
    <w:rsid w:val="001E6BD0"/>
    <w:rsid w:val="001F37BC"/>
    <w:rsid w:val="001F6A34"/>
    <w:rsid w:val="002025BB"/>
    <w:rsid w:val="00204C59"/>
    <w:rsid w:val="00205C79"/>
    <w:rsid w:val="00205D49"/>
    <w:rsid w:val="00214F45"/>
    <w:rsid w:val="002204E4"/>
    <w:rsid w:val="00233CE4"/>
    <w:rsid w:val="00245066"/>
    <w:rsid w:val="0024620F"/>
    <w:rsid w:val="002500A9"/>
    <w:rsid w:val="0025356A"/>
    <w:rsid w:val="00255E07"/>
    <w:rsid w:val="00255EDD"/>
    <w:rsid w:val="002564CC"/>
    <w:rsid w:val="00263795"/>
    <w:rsid w:val="00280972"/>
    <w:rsid w:val="00283624"/>
    <w:rsid w:val="00285A69"/>
    <w:rsid w:val="00290320"/>
    <w:rsid w:val="00290DAD"/>
    <w:rsid w:val="0029712A"/>
    <w:rsid w:val="002A1A32"/>
    <w:rsid w:val="002A47C1"/>
    <w:rsid w:val="002A53EC"/>
    <w:rsid w:val="002B3CE0"/>
    <w:rsid w:val="002C1D30"/>
    <w:rsid w:val="002C330B"/>
    <w:rsid w:val="002D2997"/>
    <w:rsid w:val="002E10E1"/>
    <w:rsid w:val="002E4A5F"/>
    <w:rsid w:val="002E4C7D"/>
    <w:rsid w:val="002E6840"/>
    <w:rsid w:val="0030203C"/>
    <w:rsid w:val="0030378B"/>
    <w:rsid w:val="00304ECE"/>
    <w:rsid w:val="00305E34"/>
    <w:rsid w:val="003072D1"/>
    <w:rsid w:val="00314AF9"/>
    <w:rsid w:val="00316EC5"/>
    <w:rsid w:val="003323AC"/>
    <w:rsid w:val="00334C6C"/>
    <w:rsid w:val="00340102"/>
    <w:rsid w:val="00340738"/>
    <w:rsid w:val="00340BC6"/>
    <w:rsid w:val="00341C2D"/>
    <w:rsid w:val="003451C2"/>
    <w:rsid w:val="003500AE"/>
    <w:rsid w:val="00353603"/>
    <w:rsid w:val="00354CD9"/>
    <w:rsid w:val="0035589F"/>
    <w:rsid w:val="003565CD"/>
    <w:rsid w:val="0035679D"/>
    <w:rsid w:val="00356CDF"/>
    <w:rsid w:val="00362123"/>
    <w:rsid w:val="00362CB7"/>
    <w:rsid w:val="003639A0"/>
    <w:rsid w:val="0036405A"/>
    <w:rsid w:val="00366316"/>
    <w:rsid w:val="003670EE"/>
    <w:rsid w:val="003704D5"/>
    <w:rsid w:val="00372C81"/>
    <w:rsid w:val="00373B60"/>
    <w:rsid w:val="00376E3A"/>
    <w:rsid w:val="00387BDC"/>
    <w:rsid w:val="003942CA"/>
    <w:rsid w:val="00394B15"/>
    <w:rsid w:val="003A278F"/>
    <w:rsid w:val="003A73CF"/>
    <w:rsid w:val="003B1099"/>
    <w:rsid w:val="003B480A"/>
    <w:rsid w:val="003C1958"/>
    <w:rsid w:val="003C1BC8"/>
    <w:rsid w:val="003C5438"/>
    <w:rsid w:val="003C6013"/>
    <w:rsid w:val="003C7D18"/>
    <w:rsid w:val="003D78AE"/>
    <w:rsid w:val="003D7D35"/>
    <w:rsid w:val="003E13A1"/>
    <w:rsid w:val="003E3B9A"/>
    <w:rsid w:val="003F1A4C"/>
    <w:rsid w:val="003F4374"/>
    <w:rsid w:val="003F7055"/>
    <w:rsid w:val="004013B9"/>
    <w:rsid w:val="004055ED"/>
    <w:rsid w:val="00405C88"/>
    <w:rsid w:val="00406957"/>
    <w:rsid w:val="004150E5"/>
    <w:rsid w:val="00421BFF"/>
    <w:rsid w:val="00435C1D"/>
    <w:rsid w:val="0043672D"/>
    <w:rsid w:val="00437775"/>
    <w:rsid w:val="00437890"/>
    <w:rsid w:val="00437F36"/>
    <w:rsid w:val="00442CA6"/>
    <w:rsid w:val="00442D54"/>
    <w:rsid w:val="00444E1F"/>
    <w:rsid w:val="004466BA"/>
    <w:rsid w:val="00454DC2"/>
    <w:rsid w:val="00455625"/>
    <w:rsid w:val="00461573"/>
    <w:rsid w:val="004634A7"/>
    <w:rsid w:val="00473655"/>
    <w:rsid w:val="00483957"/>
    <w:rsid w:val="00484E01"/>
    <w:rsid w:val="00484E6B"/>
    <w:rsid w:val="00486400"/>
    <w:rsid w:val="00491994"/>
    <w:rsid w:val="00491E75"/>
    <w:rsid w:val="00494947"/>
    <w:rsid w:val="00495534"/>
    <w:rsid w:val="00495BF7"/>
    <w:rsid w:val="004963FC"/>
    <w:rsid w:val="00496437"/>
    <w:rsid w:val="004A607C"/>
    <w:rsid w:val="004B27E2"/>
    <w:rsid w:val="004B3BC5"/>
    <w:rsid w:val="004B5645"/>
    <w:rsid w:val="004C0A87"/>
    <w:rsid w:val="004C0F0F"/>
    <w:rsid w:val="004C1B14"/>
    <w:rsid w:val="004C4EED"/>
    <w:rsid w:val="004D0D59"/>
    <w:rsid w:val="004D64E9"/>
    <w:rsid w:val="004E2981"/>
    <w:rsid w:val="004E7DA6"/>
    <w:rsid w:val="0050236B"/>
    <w:rsid w:val="00505521"/>
    <w:rsid w:val="0051425C"/>
    <w:rsid w:val="005227D7"/>
    <w:rsid w:val="00523401"/>
    <w:rsid w:val="00524C7C"/>
    <w:rsid w:val="00525425"/>
    <w:rsid w:val="0052555F"/>
    <w:rsid w:val="00525CB3"/>
    <w:rsid w:val="00550D86"/>
    <w:rsid w:val="00553334"/>
    <w:rsid w:val="00556B57"/>
    <w:rsid w:val="00557992"/>
    <w:rsid w:val="00565C13"/>
    <w:rsid w:val="00567533"/>
    <w:rsid w:val="00567EFF"/>
    <w:rsid w:val="00575656"/>
    <w:rsid w:val="00583F10"/>
    <w:rsid w:val="00592388"/>
    <w:rsid w:val="005A0DEE"/>
    <w:rsid w:val="005A1E24"/>
    <w:rsid w:val="005A7396"/>
    <w:rsid w:val="005A7DFD"/>
    <w:rsid w:val="005B6909"/>
    <w:rsid w:val="005B6B85"/>
    <w:rsid w:val="005B7A26"/>
    <w:rsid w:val="005C2337"/>
    <w:rsid w:val="005C5F72"/>
    <w:rsid w:val="005C6A49"/>
    <w:rsid w:val="005D2B9D"/>
    <w:rsid w:val="005D37C6"/>
    <w:rsid w:val="005D39CD"/>
    <w:rsid w:val="005E2F9E"/>
    <w:rsid w:val="005E36DB"/>
    <w:rsid w:val="005E621F"/>
    <w:rsid w:val="005F4254"/>
    <w:rsid w:val="005F6886"/>
    <w:rsid w:val="00601849"/>
    <w:rsid w:val="0060447E"/>
    <w:rsid w:val="006100CE"/>
    <w:rsid w:val="006217CE"/>
    <w:rsid w:val="00621DB8"/>
    <w:rsid w:val="006339CC"/>
    <w:rsid w:val="006351AD"/>
    <w:rsid w:val="006432F2"/>
    <w:rsid w:val="00644E87"/>
    <w:rsid w:val="006501C6"/>
    <w:rsid w:val="006532D5"/>
    <w:rsid w:val="006545A2"/>
    <w:rsid w:val="006607AE"/>
    <w:rsid w:val="006639A2"/>
    <w:rsid w:val="00664F9F"/>
    <w:rsid w:val="00671644"/>
    <w:rsid w:val="006769E5"/>
    <w:rsid w:val="00681752"/>
    <w:rsid w:val="006837C8"/>
    <w:rsid w:val="00684F1E"/>
    <w:rsid w:val="0068710F"/>
    <w:rsid w:val="00691CB5"/>
    <w:rsid w:val="00697EE6"/>
    <w:rsid w:val="006A264D"/>
    <w:rsid w:val="006A5F06"/>
    <w:rsid w:val="006B343E"/>
    <w:rsid w:val="006C1800"/>
    <w:rsid w:val="006C1C83"/>
    <w:rsid w:val="006C1E46"/>
    <w:rsid w:val="006C54E7"/>
    <w:rsid w:val="006C55CD"/>
    <w:rsid w:val="006C702C"/>
    <w:rsid w:val="006E3EB4"/>
    <w:rsid w:val="006F1F89"/>
    <w:rsid w:val="00705209"/>
    <w:rsid w:val="00713559"/>
    <w:rsid w:val="00726C13"/>
    <w:rsid w:val="00734CAF"/>
    <w:rsid w:val="007549EF"/>
    <w:rsid w:val="007616FF"/>
    <w:rsid w:val="00761F56"/>
    <w:rsid w:val="00762776"/>
    <w:rsid w:val="00763F0F"/>
    <w:rsid w:val="007711DF"/>
    <w:rsid w:val="0078396C"/>
    <w:rsid w:val="00797F9B"/>
    <w:rsid w:val="007A1492"/>
    <w:rsid w:val="007B3448"/>
    <w:rsid w:val="007B4402"/>
    <w:rsid w:val="007C0EFB"/>
    <w:rsid w:val="007C2A2D"/>
    <w:rsid w:val="007C40D6"/>
    <w:rsid w:val="007C713E"/>
    <w:rsid w:val="007C7A0F"/>
    <w:rsid w:val="007D7F81"/>
    <w:rsid w:val="007E1225"/>
    <w:rsid w:val="007E2074"/>
    <w:rsid w:val="007E63CB"/>
    <w:rsid w:val="007E7D01"/>
    <w:rsid w:val="007F1B06"/>
    <w:rsid w:val="008071E7"/>
    <w:rsid w:val="0082273B"/>
    <w:rsid w:val="00832578"/>
    <w:rsid w:val="00832925"/>
    <w:rsid w:val="00842ABB"/>
    <w:rsid w:val="0084593B"/>
    <w:rsid w:val="00845E3E"/>
    <w:rsid w:val="00847335"/>
    <w:rsid w:val="00847BB4"/>
    <w:rsid w:val="0085092B"/>
    <w:rsid w:val="00852D8D"/>
    <w:rsid w:val="00855860"/>
    <w:rsid w:val="00863A93"/>
    <w:rsid w:val="008670B6"/>
    <w:rsid w:val="00871713"/>
    <w:rsid w:val="00880E26"/>
    <w:rsid w:val="008848DB"/>
    <w:rsid w:val="00885EA8"/>
    <w:rsid w:val="00886A0F"/>
    <w:rsid w:val="00893210"/>
    <w:rsid w:val="00894673"/>
    <w:rsid w:val="00897AAD"/>
    <w:rsid w:val="008A03C1"/>
    <w:rsid w:val="008B02BB"/>
    <w:rsid w:val="008B08FC"/>
    <w:rsid w:val="008B0EA0"/>
    <w:rsid w:val="008B1379"/>
    <w:rsid w:val="008B1BEC"/>
    <w:rsid w:val="008C1836"/>
    <w:rsid w:val="008C5F2B"/>
    <w:rsid w:val="008D06A0"/>
    <w:rsid w:val="008D14E5"/>
    <w:rsid w:val="008D659F"/>
    <w:rsid w:val="008E00F7"/>
    <w:rsid w:val="008E3A17"/>
    <w:rsid w:val="008E54BA"/>
    <w:rsid w:val="008F2F15"/>
    <w:rsid w:val="008F5867"/>
    <w:rsid w:val="00914BA0"/>
    <w:rsid w:val="00930C60"/>
    <w:rsid w:val="00930D9D"/>
    <w:rsid w:val="009361F4"/>
    <w:rsid w:val="00940244"/>
    <w:rsid w:val="00951AF4"/>
    <w:rsid w:val="00952541"/>
    <w:rsid w:val="00956838"/>
    <w:rsid w:val="009665D3"/>
    <w:rsid w:val="009707B7"/>
    <w:rsid w:val="00970849"/>
    <w:rsid w:val="009717D0"/>
    <w:rsid w:val="00981419"/>
    <w:rsid w:val="0098670F"/>
    <w:rsid w:val="00995625"/>
    <w:rsid w:val="00995EA9"/>
    <w:rsid w:val="009A5927"/>
    <w:rsid w:val="009A611C"/>
    <w:rsid w:val="009A7552"/>
    <w:rsid w:val="009B1185"/>
    <w:rsid w:val="009B3A53"/>
    <w:rsid w:val="009B403B"/>
    <w:rsid w:val="009B419E"/>
    <w:rsid w:val="009B6790"/>
    <w:rsid w:val="009C104F"/>
    <w:rsid w:val="009C1180"/>
    <w:rsid w:val="009C39E8"/>
    <w:rsid w:val="009C4A9F"/>
    <w:rsid w:val="009D18A3"/>
    <w:rsid w:val="009E0D56"/>
    <w:rsid w:val="009E19D9"/>
    <w:rsid w:val="009E7097"/>
    <w:rsid w:val="009F03BF"/>
    <w:rsid w:val="009F0C57"/>
    <w:rsid w:val="009F1364"/>
    <w:rsid w:val="009F7072"/>
    <w:rsid w:val="00A01F98"/>
    <w:rsid w:val="00A0724B"/>
    <w:rsid w:val="00A125F0"/>
    <w:rsid w:val="00A17CF4"/>
    <w:rsid w:val="00A17DDC"/>
    <w:rsid w:val="00A22D0C"/>
    <w:rsid w:val="00A26FC3"/>
    <w:rsid w:val="00A30A15"/>
    <w:rsid w:val="00A314AA"/>
    <w:rsid w:val="00A347DB"/>
    <w:rsid w:val="00A353E6"/>
    <w:rsid w:val="00A37EFC"/>
    <w:rsid w:val="00A41CDA"/>
    <w:rsid w:val="00A43DA4"/>
    <w:rsid w:val="00A53661"/>
    <w:rsid w:val="00A55D0D"/>
    <w:rsid w:val="00A60D7F"/>
    <w:rsid w:val="00A60E7C"/>
    <w:rsid w:val="00A72592"/>
    <w:rsid w:val="00A7300F"/>
    <w:rsid w:val="00A759A0"/>
    <w:rsid w:val="00A77213"/>
    <w:rsid w:val="00A87CC3"/>
    <w:rsid w:val="00A90D7E"/>
    <w:rsid w:val="00A954A3"/>
    <w:rsid w:val="00AA1ADA"/>
    <w:rsid w:val="00AA4659"/>
    <w:rsid w:val="00AB092C"/>
    <w:rsid w:val="00AB0E01"/>
    <w:rsid w:val="00AB55E6"/>
    <w:rsid w:val="00AB6148"/>
    <w:rsid w:val="00AC1417"/>
    <w:rsid w:val="00AC4F17"/>
    <w:rsid w:val="00AC62BE"/>
    <w:rsid w:val="00AD3167"/>
    <w:rsid w:val="00AD3B1C"/>
    <w:rsid w:val="00AD6D51"/>
    <w:rsid w:val="00AE021E"/>
    <w:rsid w:val="00AF40A5"/>
    <w:rsid w:val="00AF477D"/>
    <w:rsid w:val="00AF667D"/>
    <w:rsid w:val="00B02436"/>
    <w:rsid w:val="00B039FD"/>
    <w:rsid w:val="00B104C1"/>
    <w:rsid w:val="00B115C7"/>
    <w:rsid w:val="00B13529"/>
    <w:rsid w:val="00B13F7B"/>
    <w:rsid w:val="00B14AD6"/>
    <w:rsid w:val="00B20D51"/>
    <w:rsid w:val="00B23CA7"/>
    <w:rsid w:val="00B278AE"/>
    <w:rsid w:val="00B30A11"/>
    <w:rsid w:val="00B30CDA"/>
    <w:rsid w:val="00B3121C"/>
    <w:rsid w:val="00B31F89"/>
    <w:rsid w:val="00B3400F"/>
    <w:rsid w:val="00B34623"/>
    <w:rsid w:val="00B353D4"/>
    <w:rsid w:val="00B364CE"/>
    <w:rsid w:val="00B36875"/>
    <w:rsid w:val="00B369F0"/>
    <w:rsid w:val="00B4202E"/>
    <w:rsid w:val="00B436FF"/>
    <w:rsid w:val="00B46FDE"/>
    <w:rsid w:val="00B53E79"/>
    <w:rsid w:val="00B56BEE"/>
    <w:rsid w:val="00B570E2"/>
    <w:rsid w:val="00B600F0"/>
    <w:rsid w:val="00B62CE1"/>
    <w:rsid w:val="00B72478"/>
    <w:rsid w:val="00B75C82"/>
    <w:rsid w:val="00B76606"/>
    <w:rsid w:val="00B77272"/>
    <w:rsid w:val="00B8063D"/>
    <w:rsid w:val="00B80C2B"/>
    <w:rsid w:val="00B82E53"/>
    <w:rsid w:val="00B85613"/>
    <w:rsid w:val="00B872EE"/>
    <w:rsid w:val="00B92DEE"/>
    <w:rsid w:val="00B96CEB"/>
    <w:rsid w:val="00BA289C"/>
    <w:rsid w:val="00BA2A16"/>
    <w:rsid w:val="00BA460C"/>
    <w:rsid w:val="00BA672E"/>
    <w:rsid w:val="00BB2DAC"/>
    <w:rsid w:val="00BC17F3"/>
    <w:rsid w:val="00BC269C"/>
    <w:rsid w:val="00BD0AAA"/>
    <w:rsid w:val="00BD1A7C"/>
    <w:rsid w:val="00BD2238"/>
    <w:rsid w:val="00BD3A10"/>
    <w:rsid w:val="00BD79DC"/>
    <w:rsid w:val="00BE22AB"/>
    <w:rsid w:val="00BE25D3"/>
    <w:rsid w:val="00BF1AA4"/>
    <w:rsid w:val="00BF4E39"/>
    <w:rsid w:val="00BF5F21"/>
    <w:rsid w:val="00BF781B"/>
    <w:rsid w:val="00C025EF"/>
    <w:rsid w:val="00C03DCD"/>
    <w:rsid w:val="00C2300B"/>
    <w:rsid w:val="00C26E74"/>
    <w:rsid w:val="00C27FA6"/>
    <w:rsid w:val="00C31AC3"/>
    <w:rsid w:val="00C367AD"/>
    <w:rsid w:val="00C41968"/>
    <w:rsid w:val="00C4711E"/>
    <w:rsid w:val="00C50CE3"/>
    <w:rsid w:val="00C513E1"/>
    <w:rsid w:val="00C51C45"/>
    <w:rsid w:val="00C55F5D"/>
    <w:rsid w:val="00C61BF6"/>
    <w:rsid w:val="00C66D13"/>
    <w:rsid w:val="00C76FCA"/>
    <w:rsid w:val="00C832A4"/>
    <w:rsid w:val="00C9408F"/>
    <w:rsid w:val="00C9562E"/>
    <w:rsid w:val="00C969F0"/>
    <w:rsid w:val="00C96F42"/>
    <w:rsid w:val="00CA1989"/>
    <w:rsid w:val="00CB1200"/>
    <w:rsid w:val="00CB4FE9"/>
    <w:rsid w:val="00CC198D"/>
    <w:rsid w:val="00CC28F6"/>
    <w:rsid w:val="00CC2A26"/>
    <w:rsid w:val="00CC4F37"/>
    <w:rsid w:val="00CC6368"/>
    <w:rsid w:val="00CD0C6D"/>
    <w:rsid w:val="00CD4422"/>
    <w:rsid w:val="00CE0FEA"/>
    <w:rsid w:val="00CE6229"/>
    <w:rsid w:val="00CE68AE"/>
    <w:rsid w:val="00CF6955"/>
    <w:rsid w:val="00D041E3"/>
    <w:rsid w:val="00D12B1B"/>
    <w:rsid w:val="00D1666C"/>
    <w:rsid w:val="00D2098E"/>
    <w:rsid w:val="00D2423F"/>
    <w:rsid w:val="00D31923"/>
    <w:rsid w:val="00D43FEF"/>
    <w:rsid w:val="00D56C71"/>
    <w:rsid w:val="00D62BF0"/>
    <w:rsid w:val="00D65309"/>
    <w:rsid w:val="00D65480"/>
    <w:rsid w:val="00D660F1"/>
    <w:rsid w:val="00D71EEB"/>
    <w:rsid w:val="00D80222"/>
    <w:rsid w:val="00D95DEC"/>
    <w:rsid w:val="00DA529E"/>
    <w:rsid w:val="00DA53B6"/>
    <w:rsid w:val="00DA59C4"/>
    <w:rsid w:val="00DA5CC6"/>
    <w:rsid w:val="00DC21FB"/>
    <w:rsid w:val="00DC2EAD"/>
    <w:rsid w:val="00DC46DC"/>
    <w:rsid w:val="00DC5FD4"/>
    <w:rsid w:val="00DC6B03"/>
    <w:rsid w:val="00DE21B7"/>
    <w:rsid w:val="00DE6266"/>
    <w:rsid w:val="00DF15CB"/>
    <w:rsid w:val="00DF43F4"/>
    <w:rsid w:val="00DF69E6"/>
    <w:rsid w:val="00E121E0"/>
    <w:rsid w:val="00E16CEA"/>
    <w:rsid w:val="00E16D11"/>
    <w:rsid w:val="00E30EC9"/>
    <w:rsid w:val="00E3678E"/>
    <w:rsid w:val="00E3797B"/>
    <w:rsid w:val="00E40746"/>
    <w:rsid w:val="00E4260A"/>
    <w:rsid w:val="00E446B3"/>
    <w:rsid w:val="00E47B93"/>
    <w:rsid w:val="00E51DC3"/>
    <w:rsid w:val="00E61B91"/>
    <w:rsid w:val="00E7652A"/>
    <w:rsid w:val="00E7757C"/>
    <w:rsid w:val="00E8097B"/>
    <w:rsid w:val="00E84609"/>
    <w:rsid w:val="00E8796D"/>
    <w:rsid w:val="00E87A5B"/>
    <w:rsid w:val="00E95535"/>
    <w:rsid w:val="00EA2334"/>
    <w:rsid w:val="00EA60EE"/>
    <w:rsid w:val="00EB0AF4"/>
    <w:rsid w:val="00EB23FA"/>
    <w:rsid w:val="00EB2ACA"/>
    <w:rsid w:val="00EB35E6"/>
    <w:rsid w:val="00EB778E"/>
    <w:rsid w:val="00EC5070"/>
    <w:rsid w:val="00EC6F3A"/>
    <w:rsid w:val="00ED0CED"/>
    <w:rsid w:val="00EE5DAF"/>
    <w:rsid w:val="00EF12A7"/>
    <w:rsid w:val="00EF3892"/>
    <w:rsid w:val="00EF463F"/>
    <w:rsid w:val="00EF6208"/>
    <w:rsid w:val="00F028C4"/>
    <w:rsid w:val="00F05F2B"/>
    <w:rsid w:val="00F07B2E"/>
    <w:rsid w:val="00F14DDD"/>
    <w:rsid w:val="00F21D9A"/>
    <w:rsid w:val="00F26A42"/>
    <w:rsid w:val="00F30ED8"/>
    <w:rsid w:val="00F31EFE"/>
    <w:rsid w:val="00F3382F"/>
    <w:rsid w:val="00F34A71"/>
    <w:rsid w:val="00F367E0"/>
    <w:rsid w:val="00F40BB1"/>
    <w:rsid w:val="00F41198"/>
    <w:rsid w:val="00F4213D"/>
    <w:rsid w:val="00F42820"/>
    <w:rsid w:val="00F44A54"/>
    <w:rsid w:val="00F458DE"/>
    <w:rsid w:val="00F46099"/>
    <w:rsid w:val="00F47B0A"/>
    <w:rsid w:val="00F51D8F"/>
    <w:rsid w:val="00F53AAB"/>
    <w:rsid w:val="00F53CD6"/>
    <w:rsid w:val="00F57742"/>
    <w:rsid w:val="00F57D81"/>
    <w:rsid w:val="00F6080A"/>
    <w:rsid w:val="00F90679"/>
    <w:rsid w:val="00F95332"/>
    <w:rsid w:val="00FA217E"/>
    <w:rsid w:val="00FA2C79"/>
    <w:rsid w:val="00FA5028"/>
    <w:rsid w:val="00FA78C4"/>
    <w:rsid w:val="00FB083B"/>
    <w:rsid w:val="00FB3031"/>
    <w:rsid w:val="00FD066D"/>
    <w:rsid w:val="00FD075C"/>
    <w:rsid w:val="00FD1C3F"/>
    <w:rsid w:val="00FD2C03"/>
    <w:rsid w:val="00FD448C"/>
    <w:rsid w:val="00FE1719"/>
    <w:rsid w:val="00FE2708"/>
    <w:rsid w:val="00FE3E67"/>
    <w:rsid w:val="00FE7702"/>
    <w:rsid w:val="00FF1BB0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408C9B"/>
  <w15:docId w15:val="{A08A017F-0100-4BE0-8B41-51A247F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47BB4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styleId="a4">
    <w:name w:val="Balloon Text"/>
    <w:basedOn w:val="a"/>
    <w:semiHidden/>
    <w:rsid w:val="00F458DE"/>
    <w:rPr>
      <w:rFonts w:ascii="Arial" w:eastAsia="ＭＳ ゴシック" w:hAnsi="Arial"/>
      <w:sz w:val="18"/>
      <w:szCs w:val="18"/>
    </w:rPr>
  </w:style>
  <w:style w:type="character" w:styleId="a5">
    <w:name w:val="Hyperlink"/>
    <w:rsid w:val="001727FB"/>
    <w:rPr>
      <w:color w:val="0000FF"/>
      <w:u w:val="single"/>
    </w:rPr>
  </w:style>
  <w:style w:type="character" w:customStyle="1" w:styleId="txt031">
    <w:name w:val="txt031"/>
    <w:rsid w:val="001727FB"/>
    <w:rPr>
      <w:color w:val="333333"/>
    </w:rPr>
  </w:style>
  <w:style w:type="paragraph" w:styleId="a6">
    <w:name w:val="Plain Text"/>
    <w:basedOn w:val="a"/>
    <w:rsid w:val="008D06A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7">
    <w:name w:val="annotation reference"/>
    <w:semiHidden/>
    <w:rsid w:val="00F57742"/>
    <w:rPr>
      <w:sz w:val="18"/>
      <w:szCs w:val="18"/>
    </w:rPr>
  </w:style>
  <w:style w:type="paragraph" w:styleId="a8">
    <w:name w:val="annotation text"/>
    <w:basedOn w:val="a"/>
    <w:semiHidden/>
    <w:rsid w:val="00F57742"/>
    <w:pPr>
      <w:jc w:val="left"/>
    </w:pPr>
  </w:style>
  <w:style w:type="paragraph" w:styleId="a9">
    <w:name w:val="annotation subject"/>
    <w:basedOn w:val="a8"/>
    <w:next w:val="a8"/>
    <w:semiHidden/>
    <w:rsid w:val="00F57742"/>
    <w:rPr>
      <w:b/>
      <w:bCs/>
    </w:rPr>
  </w:style>
  <w:style w:type="paragraph" w:styleId="aa">
    <w:name w:val="header"/>
    <w:basedOn w:val="a"/>
    <w:link w:val="ab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B92DE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B92DEE"/>
    <w:rPr>
      <w:kern w:val="2"/>
      <w:sz w:val="21"/>
      <w:szCs w:val="24"/>
    </w:rPr>
  </w:style>
  <w:style w:type="table" w:styleId="ae">
    <w:name w:val="Table Grid"/>
    <w:basedOn w:val="a1"/>
    <w:uiPriority w:val="59"/>
    <w:rsid w:val="00D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A53661"/>
    <w:rPr>
      <w:color w:val="800080"/>
      <w:u w:val="single"/>
    </w:rPr>
  </w:style>
  <w:style w:type="paragraph" w:styleId="af0">
    <w:name w:val="No Spacing"/>
    <w:uiPriority w:val="1"/>
    <w:qFormat/>
    <w:rsid w:val="00A347DB"/>
    <w:pPr>
      <w:widowControl w:val="0"/>
      <w:jc w:val="both"/>
    </w:pPr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C63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713D-023D-4365-83F7-32C02568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1381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　①総合文化研究部門</vt:lpstr>
      <vt:lpstr>募集要項　①総合文化研究部門</vt:lpstr>
    </vt:vector>
  </TitlesOfParts>
  <Company>青山学院</Company>
  <LinksUpToDate>false</LinksUpToDate>
  <CharactersWithSpaces>1926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mailto:souken@aoyamagakuin.jp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http://www.ri.aoyama.ac.jp/pj/boshu.html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　①総合文化研究部門</dc:title>
  <dc:creator>j30116</dc:creator>
  <cp:lastModifiedBy>安田　真弓</cp:lastModifiedBy>
  <cp:revision>10</cp:revision>
  <cp:lastPrinted>2020-04-27T05:46:00Z</cp:lastPrinted>
  <dcterms:created xsi:type="dcterms:W3CDTF">2020-05-14T03:53:00Z</dcterms:created>
  <dcterms:modified xsi:type="dcterms:W3CDTF">2020-06-08T04:12:00Z</dcterms:modified>
</cp:coreProperties>
</file>